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"/>
        <w:gridCol w:w="3827"/>
        <w:gridCol w:w="1418"/>
        <w:gridCol w:w="2268"/>
        <w:gridCol w:w="1974"/>
      </w:tblGrid>
      <w:tr w:rsidR="00C160A8" w:rsidRPr="00884FDC" w:rsidTr="00D11816">
        <w:trPr>
          <w:trHeight w:val="280"/>
        </w:trPr>
        <w:tc>
          <w:tcPr>
            <w:tcW w:w="10218" w:type="dxa"/>
            <w:gridSpan w:val="5"/>
          </w:tcPr>
          <w:p w:rsidR="00C160A8" w:rsidRPr="00D11816" w:rsidRDefault="00C160A8" w:rsidP="00D11816">
            <w:pPr>
              <w:pStyle w:val="TableParagraph"/>
              <w:spacing w:before="51"/>
              <w:ind w:left="164" w:right="145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 xml:space="preserve">Информация о победителях отбора на предоставление из местного бюджета </w:t>
            </w:r>
            <w:proofErr w:type="spellStart"/>
            <w:r w:rsidRPr="00D11816">
              <w:rPr>
                <w:b/>
                <w:sz w:val="24"/>
                <w:szCs w:val="24"/>
              </w:rPr>
              <w:t>Максимовского</w:t>
            </w:r>
            <w:proofErr w:type="spellEnd"/>
            <w:r w:rsidRPr="00D11816">
              <w:rPr>
                <w:b/>
                <w:sz w:val="24"/>
                <w:szCs w:val="24"/>
              </w:rPr>
      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C160A8" w:rsidRPr="00884FDC" w:rsidTr="00D11816">
        <w:trPr>
          <w:trHeight w:val="280"/>
        </w:trPr>
        <w:tc>
          <w:tcPr>
            <w:tcW w:w="4558" w:type="dxa"/>
            <w:gridSpan w:val="2"/>
          </w:tcPr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</w:rPr>
            </w:pPr>
            <w:r w:rsidRPr="00D11816">
              <w:rPr>
                <w:sz w:val="24"/>
                <w:szCs w:val="24"/>
              </w:rPr>
              <w:t xml:space="preserve">Омская область, с. </w:t>
            </w:r>
            <w:proofErr w:type="spellStart"/>
            <w:r w:rsidRPr="00D11816">
              <w:rPr>
                <w:sz w:val="24"/>
                <w:szCs w:val="24"/>
              </w:rPr>
              <w:t>Максимовка</w:t>
            </w:r>
            <w:proofErr w:type="spellEnd"/>
            <w:r w:rsidRPr="00D11816">
              <w:rPr>
                <w:sz w:val="24"/>
                <w:szCs w:val="24"/>
              </w:rPr>
              <w:t xml:space="preserve">, </w:t>
            </w:r>
          </w:p>
          <w:p w:rsidR="00C160A8" w:rsidRPr="00D11816" w:rsidRDefault="00C160A8" w:rsidP="00D11816">
            <w:pPr>
              <w:pStyle w:val="TableParagraph"/>
              <w:spacing w:before="46"/>
              <w:ind w:left="412"/>
              <w:rPr>
                <w:sz w:val="24"/>
                <w:szCs w:val="24"/>
                <w:highlight w:val="yellow"/>
              </w:rPr>
            </w:pPr>
            <w:r w:rsidRPr="00D11816">
              <w:rPr>
                <w:sz w:val="24"/>
                <w:szCs w:val="24"/>
              </w:rPr>
              <w:t>ул. Ленина</w:t>
            </w:r>
            <w:proofErr w:type="gramStart"/>
            <w:r w:rsidRPr="00D11816">
              <w:rPr>
                <w:sz w:val="24"/>
                <w:szCs w:val="24"/>
              </w:rPr>
              <w:t xml:space="preserve"> ,</w:t>
            </w:r>
            <w:proofErr w:type="gramEnd"/>
            <w:r w:rsidRPr="00D11816">
              <w:rPr>
                <w:sz w:val="24"/>
                <w:szCs w:val="24"/>
              </w:rPr>
              <w:t>д.2 . ,646706</w:t>
            </w:r>
          </w:p>
        </w:tc>
        <w:tc>
          <w:tcPr>
            <w:tcW w:w="5660" w:type="dxa"/>
            <w:gridSpan w:val="3"/>
          </w:tcPr>
          <w:p w:rsidR="00C160A8" w:rsidRPr="00D11816" w:rsidRDefault="00C160A8" w:rsidP="00D11816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</w:p>
          <w:p w:rsidR="00C160A8" w:rsidRPr="00D11816" w:rsidRDefault="008A1A8F" w:rsidP="00E16391">
            <w:pPr>
              <w:pStyle w:val="TableParagraph"/>
              <w:spacing w:before="51"/>
              <w:ind w:left="191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E16391">
              <w:rPr>
                <w:sz w:val="24"/>
                <w:szCs w:val="24"/>
              </w:rPr>
              <w:t>6 сентября</w:t>
            </w:r>
            <w:r w:rsidR="00C86B4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160A8" w:rsidRPr="00884FDC" w:rsidTr="003A01DE">
        <w:trPr>
          <w:trHeight w:val="415"/>
        </w:trPr>
        <w:tc>
          <w:tcPr>
            <w:tcW w:w="731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25" w:right="96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816">
              <w:rPr>
                <w:b/>
                <w:sz w:val="24"/>
                <w:szCs w:val="24"/>
              </w:rPr>
              <w:t>/</w:t>
            </w:r>
            <w:proofErr w:type="spellStart"/>
            <w:r w:rsidRPr="00D1181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ФИО</w:t>
            </w:r>
          </w:p>
          <w:p w:rsidR="00C160A8" w:rsidRPr="00D11816" w:rsidRDefault="00C160A8" w:rsidP="00D11816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1816">
              <w:rPr>
                <w:b/>
                <w:sz w:val="24"/>
                <w:szCs w:val="24"/>
              </w:rPr>
              <w:t>участниковотбора</w:t>
            </w:r>
            <w:proofErr w:type="spellEnd"/>
          </w:p>
        </w:tc>
        <w:tc>
          <w:tcPr>
            <w:tcW w:w="141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33" w:line="170" w:lineRule="atLeast"/>
              <w:ind w:left="206" w:right="194" w:firstLine="13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pacing w:val="-1"/>
                <w:sz w:val="24"/>
                <w:szCs w:val="24"/>
              </w:rPr>
              <w:t xml:space="preserve">Дата регистрации </w:t>
            </w:r>
            <w:r w:rsidRPr="00D11816">
              <w:rPr>
                <w:b/>
                <w:sz w:val="24"/>
                <w:szCs w:val="24"/>
              </w:rPr>
              <w:t>пакета</w:t>
            </w:r>
          </w:p>
        </w:tc>
        <w:tc>
          <w:tcPr>
            <w:tcW w:w="2268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Номер</w:t>
            </w:r>
          </w:p>
          <w:p w:rsidR="00C160A8" w:rsidRPr="00D11816" w:rsidRDefault="00C160A8" w:rsidP="00D11816">
            <w:pPr>
              <w:pStyle w:val="TableParagraph"/>
              <w:ind w:left="118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74" w:type="dxa"/>
            <w:shd w:val="clear" w:color="auto" w:fill="CCCCCC"/>
          </w:tcPr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160A8" w:rsidRPr="00D11816" w:rsidRDefault="00C160A8" w:rsidP="00D11816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D11816">
              <w:rPr>
                <w:b/>
                <w:sz w:val="24"/>
                <w:szCs w:val="24"/>
              </w:rPr>
              <w:t>Сумма субсидии, руб.</w:t>
            </w:r>
          </w:p>
        </w:tc>
      </w:tr>
      <w:tr w:rsidR="00266898" w:rsidRPr="00884FDC" w:rsidTr="003A01DE">
        <w:trPr>
          <w:trHeight w:val="7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Форот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Тамара Михайловна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266898" w:rsidRPr="00D453E2" w:rsidRDefault="00A876E8" w:rsidP="002D418A">
            <w:pPr>
              <w:pStyle w:val="TableParagraph"/>
              <w:ind w:left="29"/>
              <w:jc w:val="center"/>
            </w:pPr>
            <w:r>
              <w:t>1980,00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Бесембаева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Жулдуз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Рамазановна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1105,20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Саидмухамед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Султанович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46872,00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Трефилова Вера Михайловна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1980,00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Зобенко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Людмила Алексеевна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8953,20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Маринец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Лидия Сергеевна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1522,80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Конькова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Татьяна Ивановна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13442,40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Вархлусев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Сергей Петрович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266898" w:rsidRPr="00D453E2" w:rsidRDefault="00A876E8" w:rsidP="000E66B5">
            <w:pPr>
              <w:pStyle w:val="TableParagraph"/>
              <w:ind w:left="29"/>
              <w:jc w:val="center"/>
            </w:pPr>
            <w:r>
              <w:t>13500,00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Розиев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Дилмурот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6372,00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Смешлива Елена Ивановна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1450,80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Барсукова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2012,40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Акилбек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Калижанович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6490,80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Бижигитова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Анжела </w:t>
            </w:r>
            <w:proofErr w:type="spellStart"/>
            <w:r>
              <w:rPr>
                <w:sz w:val="24"/>
                <w:szCs w:val="24"/>
                <w:lang w:eastAsia="ar-SA"/>
              </w:rPr>
              <w:t>Негматолловна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13096,80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Михеева Надежда Александровна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jc w:val="center"/>
            </w:pPr>
            <w:r>
              <w:t>6195,60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Лычко Дмитрий Владимирович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8866,80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Байжанова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Анар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Гадияуовна</w:t>
            </w:r>
            <w:proofErr w:type="spellEnd"/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F06A08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ind w:left="29"/>
              <w:jc w:val="center"/>
            </w:pPr>
            <w:r>
              <w:t>19202,40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 w:rsidRPr="001374F0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Николаев Николай Николаевич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266898" w:rsidRPr="00D453E2" w:rsidRDefault="00A876E8" w:rsidP="00D11816">
            <w:pPr>
              <w:pStyle w:val="TableParagraph"/>
              <w:jc w:val="center"/>
            </w:pPr>
            <w:r>
              <w:t>1296,00</w:t>
            </w:r>
          </w:p>
        </w:tc>
      </w:tr>
      <w:tr w:rsidR="00266898" w:rsidRPr="00D453E2" w:rsidTr="003A01DE">
        <w:trPr>
          <w:trHeight w:val="210"/>
        </w:trPr>
        <w:tc>
          <w:tcPr>
            <w:tcW w:w="731" w:type="dxa"/>
          </w:tcPr>
          <w:p w:rsidR="00266898" w:rsidRPr="001374F0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266898" w:rsidRDefault="00266898" w:rsidP="00023F02">
            <w:pPr>
              <w:suppressAutoHyphens/>
              <w:ind w:right="-5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Сметанина Елена Викторовна</w:t>
            </w:r>
          </w:p>
        </w:tc>
        <w:tc>
          <w:tcPr>
            <w:tcW w:w="1418" w:type="dxa"/>
          </w:tcPr>
          <w:p w:rsidR="00266898" w:rsidRDefault="00266898" w:rsidP="00023F02">
            <w:pPr>
              <w:jc w:val="center"/>
            </w:pPr>
            <w:r w:rsidRPr="00F06A08">
              <w:rPr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266898" w:rsidRDefault="00266898" w:rsidP="00023F02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266898" w:rsidRDefault="00A876E8" w:rsidP="00D11816">
            <w:pPr>
              <w:pStyle w:val="TableParagraph"/>
              <w:jc w:val="center"/>
            </w:pPr>
            <w:r>
              <w:t>1224,00</w:t>
            </w:r>
          </w:p>
        </w:tc>
      </w:tr>
      <w:tr w:rsidR="008A1A8F" w:rsidRPr="00D453E2" w:rsidTr="00D11816">
        <w:trPr>
          <w:trHeight w:val="210"/>
        </w:trPr>
        <w:tc>
          <w:tcPr>
            <w:tcW w:w="8244" w:type="dxa"/>
            <w:gridSpan w:val="4"/>
          </w:tcPr>
          <w:p w:rsidR="008A1A8F" w:rsidRPr="00D453E2" w:rsidRDefault="008A1A8F" w:rsidP="00D11816">
            <w:pPr>
              <w:pStyle w:val="TableParagraph"/>
              <w:ind w:left="28"/>
              <w:jc w:val="center"/>
              <w:rPr>
                <w:w w:val="99"/>
                <w:lang w:val="en-US"/>
              </w:rPr>
            </w:pPr>
            <w:r w:rsidRPr="00D453E2">
              <w:rPr>
                <w:lang w:eastAsia="ar-SA"/>
              </w:rPr>
              <w:t xml:space="preserve">                                                                                                   К выплате всего</w:t>
            </w:r>
          </w:p>
        </w:tc>
        <w:tc>
          <w:tcPr>
            <w:tcW w:w="1974" w:type="dxa"/>
          </w:tcPr>
          <w:p w:rsidR="008A1A8F" w:rsidRPr="00D453E2" w:rsidRDefault="00A876E8" w:rsidP="000E66B5">
            <w:pPr>
              <w:pStyle w:val="TableParagraph"/>
              <w:ind w:left="29"/>
              <w:jc w:val="center"/>
            </w:pPr>
            <w:r>
              <w:t>155563,20</w:t>
            </w:r>
          </w:p>
        </w:tc>
      </w:tr>
    </w:tbl>
    <w:p w:rsidR="00C160A8" w:rsidRPr="00884FDC" w:rsidRDefault="00C160A8" w:rsidP="00AC05D2">
      <w:pPr>
        <w:ind w:right="-996"/>
        <w:rPr>
          <w:sz w:val="24"/>
          <w:szCs w:val="24"/>
        </w:rPr>
      </w:pPr>
      <w:bookmarkStart w:id="0" w:name="_GoBack"/>
      <w:bookmarkEnd w:id="0"/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p w:rsidR="00C160A8" w:rsidRPr="00884FDC" w:rsidRDefault="00C160A8" w:rsidP="00AC05D2">
      <w:pPr>
        <w:rPr>
          <w:sz w:val="24"/>
          <w:szCs w:val="24"/>
        </w:rPr>
      </w:pPr>
    </w:p>
    <w:sectPr w:rsidR="00C160A8" w:rsidRPr="00884FDC" w:rsidSect="002E6685">
      <w:type w:val="continuous"/>
      <w:pgSz w:w="11910" w:h="16840"/>
      <w:pgMar w:top="1120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FF6"/>
    <w:rsid w:val="00000BF2"/>
    <w:rsid w:val="00014B94"/>
    <w:rsid w:val="00024567"/>
    <w:rsid w:val="000324F5"/>
    <w:rsid w:val="000469BE"/>
    <w:rsid w:val="000636F8"/>
    <w:rsid w:val="00086144"/>
    <w:rsid w:val="000B0013"/>
    <w:rsid w:val="000D2D92"/>
    <w:rsid w:val="000E66B5"/>
    <w:rsid w:val="000F22C3"/>
    <w:rsid w:val="0010352B"/>
    <w:rsid w:val="00152AE2"/>
    <w:rsid w:val="00160A23"/>
    <w:rsid w:val="0016793D"/>
    <w:rsid w:val="00174699"/>
    <w:rsid w:val="001A5F96"/>
    <w:rsid w:val="001B6278"/>
    <w:rsid w:val="001D09A4"/>
    <w:rsid w:val="001D5915"/>
    <w:rsid w:val="00214BDD"/>
    <w:rsid w:val="002464C2"/>
    <w:rsid w:val="00266898"/>
    <w:rsid w:val="0029010C"/>
    <w:rsid w:val="002961C9"/>
    <w:rsid w:val="002A46DF"/>
    <w:rsid w:val="002C671E"/>
    <w:rsid w:val="002D418A"/>
    <w:rsid w:val="002D70D9"/>
    <w:rsid w:val="002E6685"/>
    <w:rsid w:val="002E7D38"/>
    <w:rsid w:val="002F2631"/>
    <w:rsid w:val="003341AC"/>
    <w:rsid w:val="00350824"/>
    <w:rsid w:val="0035170F"/>
    <w:rsid w:val="00373FF6"/>
    <w:rsid w:val="003A01DE"/>
    <w:rsid w:val="003A196B"/>
    <w:rsid w:val="003B3434"/>
    <w:rsid w:val="003B3C92"/>
    <w:rsid w:val="003F21E0"/>
    <w:rsid w:val="0041675D"/>
    <w:rsid w:val="00456BD1"/>
    <w:rsid w:val="0046674A"/>
    <w:rsid w:val="00484A84"/>
    <w:rsid w:val="004A59D5"/>
    <w:rsid w:val="004B1F32"/>
    <w:rsid w:val="004B5BEE"/>
    <w:rsid w:val="004D1EAE"/>
    <w:rsid w:val="004E5742"/>
    <w:rsid w:val="004F2832"/>
    <w:rsid w:val="00505B8A"/>
    <w:rsid w:val="00512151"/>
    <w:rsid w:val="00531FF3"/>
    <w:rsid w:val="00535A04"/>
    <w:rsid w:val="00542874"/>
    <w:rsid w:val="0054565D"/>
    <w:rsid w:val="00572BB2"/>
    <w:rsid w:val="005B19F6"/>
    <w:rsid w:val="005C67D3"/>
    <w:rsid w:val="00627AB1"/>
    <w:rsid w:val="00640541"/>
    <w:rsid w:val="006471A6"/>
    <w:rsid w:val="0068527F"/>
    <w:rsid w:val="006874EE"/>
    <w:rsid w:val="0069657E"/>
    <w:rsid w:val="006C1162"/>
    <w:rsid w:val="006C7496"/>
    <w:rsid w:val="006F4D44"/>
    <w:rsid w:val="00705332"/>
    <w:rsid w:val="007323CB"/>
    <w:rsid w:val="007654D1"/>
    <w:rsid w:val="00771BDC"/>
    <w:rsid w:val="00780A46"/>
    <w:rsid w:val="00781068"/>
    <w:rsid w:val="00782F48"/>
    <w:rsid w:val="00787292"/>
    <w:rsid w:val="007A18BB"/>
    <w:rsid w:val="007C05BF"/>
    <w:rsid w:val="00837446"/>
    <w:rsid w:val="00884FDC"/>
    <w:rsid w:val="008A1A8F"/>
    <w:rsid w:val="008A6A78"/>
    <w:rsid w:val="008A7A17"/>
    <w:rsid w:val="008B7EA6"/>
    <w:rsid w:val="008E1A3C"/>
    <w:rsid w:val="00910FE4"/>
    <w:rsid w:val="0093764F"/>
    <w:rsid w:val="009378F1"/>
    <w:rsid w:val="00941840"/>
    <w:rsid w:val="00946EBD"/>
    <w:rsid w:val="00954238"/>
    <w:rsid w:val="009B387B"/>
    <w:rsid w:val="009C093A"/>
    <w:rsid w:val="009C6C63"/>
    <w:rsid w:val="00A11ABD"/>
    <w:rsid w:val="00A40BBD"/>
    <w:rsid w:val="00A44279"/>
    <w:rsid w:val="00A5632E"/>
    <w:rsid w:val="00A876E8"/>
    <w:rsid w:val="00AA1816"/>
    <w:rsid w:val="00AC05D2"/>
    <w:rsid w:val="00AD3BA8"/>
    <w:rsid w:val="00AF25D5"/>
    <w:rsid w:val="00AF43AE"/>
    <w:rsid w:val="00B13A41"/>
    <w:rsid w:val="00B5016B"/>
    <w:rsid w:val="00B51168"/>
    <w:rsid w:val="00B768ED"/>
    <w:rsid w:val="00BC5A75"/>
    <w:rsid w:val="00BD7F0C"/>
    <w:rsid w:val="00C018A2"/>
    <w:rsid w:val="00C160A8"/>
    <w:rsid w:val="00C16C58"/>
    <w:rsid w:val="00C27656"/>
    <w:rsid w:val="00C6720A"/>
    <w:rsid w:val="00C86B42"/>
    <w:rsid w:val="00CE5C42"/>
    <w:rsid w:val="00D103E9"/>
    <w:rsid w:val="00D11816"/>
    <w:rsid w:val="00D453E2"/>
    <w:rsid w:val="00D61DD2"/>
    <w:rsid w:val="00D77DF4"/>
    <w:rsid w:val="00DE5AE8"/>
    <w:rsid w:val="00DF5369"/>
    <w:rsid w:val="00E07C06"/>
    <w:rsid w:val="00E16391"/>
    <w:rsid w:val="00E5131D"/>
    <w:rsid w:val="00E87F8C"/>
    <w:rsid w:val="00EA15BF"/>
    <w:rsid w:val="00EB0D8C"/>
    <w:rsid w:val="00ED5E8D"/>
    <w:rsid w:val="00EE2199"/>
    <w:rsid w:val="00EF0ABC"/>
    <w:rsid w:val="00F513F9"/>
    <w:rsid w:val="00F77D42"/>
    <w:rsid w:val="00FE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B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2B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572BB2"/>
  </w:style>
  <w:style w:type="paragraph" w:customStyle="1" w:styleId="TableParagraph">
    <w:name w:val="Table Paragraph"/>
    <w:basedOn w:val="a"/>
    <w:uiPriority w:val="99"/>
    <w:rsid w:val="0057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D671-1793-4796-9A78-3660CD0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99</cp:revision>
  <cp:lastPrinted>2022-12-05T04:40:00Z</cp:lastPrinted>
  <dcterms:created xsi:type="dcterms:W3CDTF">2021-06-29T05:43:00Z</dcterms:created>
  <dcterms:modified xsi:type="dcterms:W3CDTF">2024-09-12T09:19:00Z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