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1"/>
        <w:gridCol w:w="3827"/>
        <w:gridCol w:w="1418"/>
        <w:gridCol w:w="2268"/>
        <w:gridCol w:w="1974"/>
      </w:tblGrid>
      <w:tr w:rsidR="00C160A8" w:rsidRPr="00884FDC" w:rsidTr="00D11816">
        <w:trPr>
          <w:trHeight w:val="280"/>
        </w:trPr>
        <w:tc>
          <w:tcPr>
            <w:tcW w:w="10218" w:type="dxa"/>
            <w:gridSpan w:val="5"/>
          </w:tcPr>
          <w:p w:rsidR="00C160A8" w:rsidRPr="00D11816" w:rsidRDefault="00C160A8" w:rsidP="00D11816">
            <w:pPr>
              <w:pStyle w:val="TableParagraph"/>
              <w:spacing w:before="51"/>
              <w:ind w:left="164" w:right="145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 xml:space="preserve">Информация о победителях отбора на предоставление из местного бюджета </w:t>
            </w:r>
            <w:proofErr w:type="spellStart"/>
            <w:r w:rsidRPr="00D11816">
              <w:rPr>
                <w:b/>
                <w:sz w:val="24"/>
                <w:szCs w:val="24"/>
              </w:rPr>
              <w:t>Максимовского</w:t>
            </w:r>
            <w:proofErr w:type="spellEnd"/>
            <w:r w:rsidRPr="00D11816">
              <w:rPr>
                <w:b/>
                <w:sz w:val="24"/>
                <w:szCs w:val="24"/>
              </w:rPr>
              <w:t xml:space="preserve"> сельского поселения субсидии гражданам, ведущим личное подсобное хозяйство, на возмещение части затрат по производству молока.</w:t>
            </w:r>
          </w:p>
        </w:tc>
      </w:tr>
      <w:tr w:rsidR="00C160A8" w:rsidRPr="00884FDC" w:rsidTr="00D11816">
        <w:trPr>
          <w:trHeight w:val="280"/>
        </w:trPr>
        <w:tc>
          <w:tcPr>
            <w:tcW w:w="4558" w:type="dxa"/>
            <w:gridSpan w:val="2"/>
          </w:tcPr>
          <w:p w:rsidR="00C160A8" w:rsidRPr="00D11816" w:rsidRDefault="00C160A8" w:rsidP="00D11816">
            <w:pPr>
              <w:pStyle w:val="TableParagraph"/>
              <w:spacing w:before="46"/>
              <w:ind w:left="412"/>
              <w:rPr>
                <w:sz w:val="24"/>
                <w:szCs w:val="24"/>
              </w:rPr>
            </w:pPr>
            <w:r w:rsidRPr="00D11816">
              <w:rPr>
                <w:sz w:val="24"/>
                <w:szCs w:val="24"/>
              </w:rPr>
              <w:t xml:space="preserve">Омская область, с. </w:t>
            </w:r>
            <w:proofErr w:type="spellStart"/>
            <w:r w:rsidRPr="00D11816">
              <w:rPr>
                <w:sz w:val="24"/>
                <w:szCs w:val="24"/>
              </w:rPr>
              <w:t>Максимовка</w:t>
            </w:r>
            <w:proofErr w:type="spellEnd"/>
            <w:r w:rsidRPr="00D11816">
              <w:rPr>
                <w:sz w:val="24"/>
                <w:szCs w:val="24"/>
              </w:rPr>
              <w:t xml:space="preserve">, </w:t>
            </w:r>
          </w:p>
          <w:p w:rsidR="00C160A8" w:rsidRPr="00D11816" w:rsidRDefault="00C160A8" w:rsidP="00D11816">
            <w:pPr>
              <w:pStyle w:val="TableParagraph"/>
              <w:spacing w:before="46"/>
              <w:ind w:left="412"/>
              <w:rPr>
                <w:sz w:val="24"/>
                <w:szCs w:val="24"/>
                <w:highlight w:val="yellow"/>
              </w:rPr>
            </w:pPr>
            <w:r w:rsidRPr="00D11816">
              <w:rPr>
                <w:sz w:val="24"/>
                <w:szCs w:val="24"/>
              </w:rPr>
              <w:t>ул. Ленина</w:t>
            </w:r>
            <w:proofErr w:type="gramStart"/>
            <w:r w:rsidRPr="00D11816">
              <w:rPr>
                <w:sz w:val="24"/>
                <w:szCs w:val="24"/>
              </w:rPr>
              <w:t xml:space="preserve"> ,</w:t>
            </w:r>
            <w:proofErr w:type="gramEnd"/>
            <w:r w:rsidRPr="00D11816">
              <w:rPr>
                <w:sz w:val="24"/>
                <w:szCs w:val="24"/>
              </w:rPr>
              <w:t>д.2 . ,646706</w:t>
            </w:r>
          </w:p>
        </w:tc>
        <w:tc>
          <w:tcPr>
            <w:tcW w:w="5660" w:type="dxa"/>
            <w:gridSpan w:val="3"/>
          </w:tcPr>
          <w:p w:rsidR="00C160A8" w:rsidRPr="00D11816" w:rsidRDefault="00C160A8" w:rsidP="00D11816">
            <w:pPr>
              <w:pStyle w:val="TableParagraph"/>
              <w:spacing w:before="51"/>
              <w:ind w:left="1919"/>
              <w:rPr>
                <w:sz w:val="24"/>
                <w:szCs w:val="24"/>
                <w:highlight w:val="yellow"/>
              </w:rPr>
            </w:pPr>
          </w:p>
          <w:p w:rsidR="00C160A8" w:rsidRPr="00D11816" w:rsidRDefault="008A1A8F" w:rsidP="009C6C63">
            <w:pPr>
              <w:pStyle w:val="TableParagraph"/>
              <w:spacing w:before="51"/>
              <w:ind w:left="191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9C6C63">
              <w:rPr>
                <w:sz w:val="24"/>
                <w:szCs w:val="24"/>
              </w:rPr>
              <w:t>1</w:t>
            </w:r>
            <w:r w:rsidR="00A11ABD">
              <w:rPr>
                <w:sz w:val="24"/>
                <w:szCs w:val="24"/>
              </w:rPr>
              <w:t xml:space="preserve"> июля</w:t>
            </w:r>
            <w:r w:rsidR="00C86B4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C160A8" w:rsidRPr="00884FDC" w:rsidTr="003A01DE">
        <w:trPr>
          <w:trHeight w:val="415"/>
        </w:trPr>
        <w:tc>
          <w:tcPr>
            <w:tcW w:w="731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125" w:right="96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1181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1816">
              <w:rPr>
                <w:b/>
                <w:sz w:val="24"/>
                <w:szCs w:val="24"/>
              </w:rPr>
              <w:t>/</w:t>
            </w:r>
            <w:proofErr w:type="spellStart"/>
            <w:r w:rsidRPr="00D1181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ФИО</w:t>
            </w:r>
          </w:p>
          <w:p w:rsidR="00C160A8" w:rsidRPr="00D11816" w:rsidRDefault="00C160A8" w:rsidP="00D11816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1816">
              <w:rPr>
                <w:b/>
                <w:sz w:val="24"/>
                <w:szCs w:val="24"/>
              </w:rPr>
              <w:t>участниковотбора</w:t>
            </w:r>
            <w:proofErr w:type="spellEnd"/>
          </w:p>
        </w:tc>
        <w:tc>
          <w:tcPr>
            <w:tcW w:w="1418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33" w:line="170" w:lineRule="atLeast"/>
              <w:ind w:left="206" w:right="194" w:firstLine="13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pacing w:val="-1"/>
                <w:sz w:val="24"/>
                <w:szCs w:val="24"/>
              </w:rPr>
              <w:t xml:space="preserve">Дата регистрации </w:t>
            </w:r>
            <w:r w:rsidRPr="00D11816">
              <w:rPr>
                <w:b/>
                <w:sz w:val="24"/>
                <w:szCs w:val="24"/>
              </w:rPr>
              <w:t>пакета</w:t>
            </w:r>
          </w:p>
        </w:tc>
        <w:tc>
          <w:tcPr>
            <w:tcW w:w="2268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Номер</w:t>
            </w:r>
          </w:p>
          <w:p w:rsidR="00C160A8" w:rsidRPr="00D11816" w:rsidRDefault="00C160A8" w:rsidP="00D11816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регистрации</w:t>
            </w:r>
          </w:p>
        </w:tc>
        <w:tc>
          <w:tcPr>
            <w:tcW w:w="1974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Сумма субсидии, руб.</w:t>
            </w:r>
          </w:p>
        </w:tc>
      </w:tr>
      <w:tr w:rsidR="003A01DE" w:rsidRPr="00884FDC" w:rsidTr="003A01DE">
        <w:trPr>
          <w:trHeight w:val="7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Форот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Тамара Михайловна</w:t>
            </w:r>
          </w:p>
        </w:tc>
        <w:tc>
          <w:tcPr>
            <w:tcW w:w="1418" w:type="dxa"/>
          </w:tcPr>
          <w:p w:rsidR="003A01DE" w:rsidRDefault="003A0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74" w:type="dxa"/>
          </w:tcPr>
          <w:p w:rsidR="003A01DE" w:rsidRPr="00D453E2" w:rsidRDefault="003A01DE" w:rsidP="002D418A">
            <w:pPr>
              <w:pStyle w:val="TableParagraph"/>
              <w:ind w:left="29"/>
              <w:jc w:val="center"/>
            </w:pPr>
            <w:r>
              <w:t>1656,00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Бесембаева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Жулдуз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Рамазановна</w:t>
            </w:r>
            <w:proofErr w:type="spellEnd"/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1974" w:type="dxa"/>
          </w:tcPr>
          <w:p w:rsidR="003A01DE" w:rsidRPr="00D453E2" w:rsidRDefault="003A01DE" w:rsidP="00D11816">
            <w:pPr>
              <w:pStyle w:val="TableParagraph"/>
              <w:ind w:left="29"/>
              <w:jc w:val="center"/>
            </w:pPr>
            <w:r>
              <w:t>6789,60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Азиев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Саидмухамед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Султанович</w:t>
            </w:r>
            <w:proofErr w:type="spellEnd"/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974" w:type="dxa"/>
          </w:tcPr>
          <w:p w:rsidR="003A01DE" w:rsidRPr="00D453E2" w:rsidRDefault="003A01DE" w:rsidP="00D11816">
            <w:pPr>
              <w:pStyle w:val="TableParagraph"/>
              <w:ind w:left="29"/>
              <w:jc w:val="center"/>
            </w:pPr>
            <w:r>
              <w:t>142084,80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Трефилова Вера Михайловна</w:t>
            </w:r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1974" w:type="dxa"/>
          </w:tcPr>
          <w:p w:rsidR="003A01DE" w:rsidRPr="00D453E2" w:rsidRDefault="003A01DE" w:rsidP="00D11816">
            <w:pPr>
              <w:pStyle w:val="TableParagraph"/>
              <w:ind w:left="29"/>
              <w:jc w:val="center"/>
            </w:pPr>
            <w:r>
              <w:t>3834,00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Демченко Татьяна Николаевна</w:t>
            </w:r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1974" w:type="dxa"/>
          </w:tcPr>
          <w:p w:rsidR="003A01DE" w:rsidRPr="00D453E2" w:rsidRDefault="003A01DE" w:rsidP="00D11816">
            <w:pPr>
              <w:pStyle w:val="TableParagraph"/>
              <w:ind w:left="29"/>
              <w:jc w:val="center"/>
            </w:pPr>
            <w:r>
              <w:t>9064,80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Зобенко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Людмила Алексеевна</w:t>
            </w:r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974" w:type="dxa"/>
          </w:tcPr>
          <w:p w:rsidR="003A01DE" w:rsidRPr="00D453E2" w:rsidRDefault="003A01DE" w:rsidP="00D11816">
            <w:pPr>
              <w:pStyle w:val="TableParagraph"/>
              <w:ind w:left="29"/>
              <w:jc w:val="center"/>
            </w:pPr>
            <w:r>
              <w:t>23824,80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Сидоренко Наталья Сергеевна</w:t>
            </w:r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:rsidR="003A01DE" w:rsidRPr="00D453E2" w:rsidRDefault="003A01DE" w:rsidP="00D11816">
            <w:pPr>
              <w:pStyle w:val="TableParagraph"/>
              <w:ind w:left="29"/>
              <w:jc w:val="center"/>
            </w:pPr>
            <w:r>
              <w:t>8244,00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Терещенко Любовь Григорьевна</w:t>
            </w:r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1974" w:type="dxa"/>
          </w:tcPr>
          <w:p w:rsidR="003A01DE" w:rsidRPr="00D453E2" w:rsidRDefault="003A01DE" w:rsidP="000E66B5">
            <w:pPr>
              <w:pStyle w:val="TableParagraph"/>
              <w:ind w:left="29"/>
              <w:jc w:val="center"/>
            </w:pPr>
            <w:r>
              <w:t>6498,00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Вархлусев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Сергей Петрович</w:t>
            </w:r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3A01DE" w:rsidRPr="00D453E2" w:rsidRDefault="003A01DE" w:rsidP="00D11816">
            <w:pPr>
              <w:pStyle w:val="TableParagraph"/>
              <w:ind w:left="29"/>
              <w:jc w:val="center"/>
            </w:pPr>
            <w:r>
              <w:t>51120,00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Розиев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Дилмурот</w:t>
            </w:r>
            <w:proofErr w:type="spellEnd"/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3A01DE" w:rsidRPr="00D453E2" w:rsidRDefault="003A01DE" w:rsidP="00D11816">
            <w:pPr>
              <w:pStyle w:val="TableParagraph"/>
              <w:ind w:left="29"/>
              <w:jc w:val="center"/>
            </w:pPr>
            <w:r>
              <w:t>9932,40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Смешлива Елена Ивановна</w:t>
            </w:r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3A01DE" w:rsidRPr="00D453E2" w:rsidRDefault="003A01DE" w:rsidP="00D11816">
            <w:pPr>
              <w:pStyle w:val="TableParagraph"/>
              <w:ind w:left="29"/>
              <w:jc w:val="center"/>
            </w:pPr>
            <w:r>
              <w:t>4262,40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Барсукова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Валентина Николаевна</w:t>
            </w:r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3A01DE" w:rsidRPr="00D453E2" w:rsidRDefault="003A01DE" w:rsidP="00D11816">
            <w:pPr>
              <w:pStyle w:val="TableParagraph"/>
              <w:ind w:left="29"/>
              <w:jc w:val="center"/>
            </w:pPr>
            <w:r>
              <w:t>9111,60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Максименко Любовь Павловна</w:t>
            </w:r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3A01DE" w:rsidRPr="00D453E2" w:rsidRDefault="003A01DE" w:rsidP="00D11816">
            <w:pPr>
              <w:pStyle w:val="TableParagraph"/>
              <w:ind w:left="29"/>
              <w:jc w:val="center"/>
            </w:pPr>
            <w:r>
              <w:t>4028,40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Скрибниченко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Елена Федоровна</w:t>
            </w:r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3A01DE" w:rsidRPr="00D453E2" w:rsidRDefault="003A01DE" w:rsidP="00D11816">
            <w:pPr>
              <w:pStyle w:val="TableParagraph"/>
              <w:jc w:val="center"/>
            </w:pPr>
            <w:r>
              <w:t>7077,60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Бижигитов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Акилбек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Калижанович</w:t>
            </w:r>
            <w:proofErr w:type="spellEnd"/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3A01DE" w:rsidRPr="00D453E2" w:rsidRDefault="003A01DE" w:rsidP="00D11816">
            <w:pPr>
              <w:pStyle w:val="TableParagraph"/>
              <w:ind w:left="29"/>
              <w:jc w:val="center"/>
            </w:pPr>
            <w:r>
              <w:t>21013,20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Бижигитова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Анжела </w:t>
            </w:r>
            <w:proofErr w:type="spellStart"/>
            <w:r>
              <w:rPr>
                <w:sz w:val="24"/>
                <w:szCs w:val="24"/>
                <w:lang w:eastAsia="ar-SA"/>
              </w:rPr>
              <w:t>Негматолловна</w:t>
            </w:r>
            <w:proofErr w:type="spellEnd"/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3A01DE" w:rsidRPr="00D453E2" w:rsidRDefault="003A01DE" w:rsidP="00D11816">
            <w:pPr>
              <w:pStyle w:val="TableParagraph"/>
              <w:ind w:left="29"/>
              <w:jc w:val="center"/>
            </w:pPr>
            <w:r>
              <w:t>43185,60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Михеева Надежда Александровна</w:t>
            </w:r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3A01DE" w:rsidRPr="00D453E2" w:rsidRDefault="003A01DE" w:rsidP="00D11816">
            <w:pPr>
              <w:pStyle w:val="TableParagraph"/>
              <w:jc w:val="center"/>
            </w:pPr>
            <w:r>
              <w:t>7228,80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Мех Анна Евгеньевна</w:t>
            </w:r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3A01DE" w:rsidRDefault="003A01DE" w:rsidP="00D11816">
            <w:pPr>
              <w:pStyle w:val="TableParagraph"/>
              <w:jc w:val="center"/>
            </w:pPr>
            <w:r>
              <w:t>10706,40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Pr="001374F0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Лычко Дмитрий Владимирович</w:t>
            </w:r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3A01DE" w:rsidRDefault="003A01DE" w:rsidP="00D11816">
            <w:pPr>
              <w:pStyle w:val="TableParagraph"/>
              <w:jc w:val="center"/>
            </w:pPr>
            <w:r>
              <w:t>24804,00</w:t>
            </w:r>
          </w:p>
        </w:tc>
      </w:tr>
      <w:tr w:rsidR="003A01DE" w:rsidRPr="00D453E2" w:rsidTr="003A01DE">
        <w:trPr>
          <w:trHeight w:val="210"/>
        </w:trPr>
        <w:tc>
          <w:tcPr>
            <w:tcW w:w="731" w:type="dxa"/>
          </w:tcPr>
          <w:p w:rsidR="003A01DE" w:rsidRDefault="003A01DE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3A01DE" w:rsidRDefault="003A01DE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Байжанова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Анар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Гадияуовна</w:t>
            </w:r>
            <w:proofErr w:type="spellEnd"/>
          </w:p>
        </w:tc>
        <w:tc>
          <w:tcPr>
            <w:tcW w:w="1418" w:type="dxa"/>
          </w:tcPr>
          <w:p w:rsidR="003A01DE" w:rsidRDefault="003A01DE">
            <w:pPr>
              <w:jc w:val="center"/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3A01DE" w:rsidRDefault="003A01DE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3A01DE" w:rsidRDefault="003A01DE" w:rsidP="00D11816">
            <w:pPr>
              <w:pStyle w:val="TableParagraph"/>
              <w:jc w:val="center"/>
            </w:pPr>
            <w:r>
              <w:t>55515,60</w:t>
            </w:r>
          </w:p>
        </w:tc>
      </w:tr>
      <w:tr w:rsidR="00E07C06" w:rsidRPr="00D453E2" w:rsidTr="003A01DE">
        <w:trPr>
          <w:trHeight w:val="210"/>
        </w:trPr>
        <w:tc>
          <w:tcPr>
            <w:tcW w:w="731" w:type="dxa"/>
          </w:tcPr>
          <w:p w:rsidR="00E07C06" w:rsidRDefault="00E07C06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E07C06" w:rsidRDefault="00E07C06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Конькова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Татьяна Ивановна</w:t>
            </w:r>
          </w:p>
        </w:tc>
        <w:tc>
          <w:tcPr>
            <w:tcW w:w="1418" w:type="dxa"/>
          </w:tcPr>
          <w:p w:rsidR="00E07C06" w:rsidRDefault="00E07C06" w:rsidP="00E07C06">
            <w:pPr>
              <w:jc w:val="center"/>
            </w:pPr>
            <w:r w:rsidRPr="00C2694F"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E07C06" w:rsidRDefault="003341AC" w:rsidP="003341A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21</w:t>
            </w:r>
          </w:p>
        </w:tc>
        <w:tc>
          <w:tcPr>
            <w:tcW w:w="1974" w:type="dxa"/>
          </w:tcPr>
          <w:p w:rsidR="00E07C06" w:rsidRDefault="00E07C06" w:rsidP="00D11816">
            <w:pPr>
              <w:pStyle w:val="TableParagraph"/>
              <w:jc w:val="center"/>
            </w:pPr>
            <w:r>
              <w:t>17658,00</w:t>
            </w:r>
          </w:p>
        </w:tc>
      </w:tr>
      <w:tr w:rsidR="00E07C06" w:rsidRPr="00D453E2" w:rsidTr="003A01DE">
        <w:trPr>
          <w:trHeight w:val="210"/>
        </w:trPr>
        <w:tc>
          <w:tcPr>
            <w:tcW w:w="731" w:type="dxa"/>
          </w:tcPr>
          <w:p w:rsidR="00E07C06" w:rsidRDefault="00E07C06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E07C06" w:rsidRDefault="00E07C06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Николаев Николай Николаевич</w:t>
            </w:r>
          </w:p>
        </w:tc>
        <w:tc>
          <w:tcPr>
            <w:tcW w:w="1418" w:type="dxa"/>
          </w:tcPr>
          <w:p w:rsidR="00E07C06" w:rsidRDefault="00E07C06" w:rsidP="00E07C06">
            <w:pPr>
              <w:jc w:val="center"/>
            </w:pPr>
            <w:r w:rsidRPr="00C2694F"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E07C06" w:rsidRDefault="003341AC" w:rsidP="003341A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22</w:t>
            </w:r>
          </w:p>
        </w:tc>
        <w:tc>
          <w:tcPr>
            <w:tcW w:w="1974" w:type="dxa"/>
          </w:tcPr>
          <w:p w:rsidR="00E07C06" w:rsidRDefault="00E07C06" w:rsidP="00D11816">
            <w:pPr>
              <w:pStyle w:val="TableParagraph"/>
              <w:jc w:val="center"/>
            </w:pPr>
            <w:r>
              <w:t>7740,00</w:t>
            </w:r>
          </w:p>
        </w:tc>
      </w:tr>
      <w:tr w:rsidR="00E07C06" w:rsidRPr="00D453E2" w:rsidTr="003A01DE">
        <w:trPr>
          <w:trHeight w:val="210"/>
        </w:trPr>
        <w:tc>
          <w:tcPr>
            <w:tcW w:w="731" w:type="dxa"/>
          </w:tcPr>
          <w:p w:rsidR="00E07C06" w:rsidRDefault="00E07C06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E07C06" w:rsidRDefault="00E07C06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Чучин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Евгений Николаевич</w:t>
            </w:r>
          </w:p>
        </w:tc>
        <w:tc>
          <w:tcPr>
            <w:tcW w:w="1418" w:type="dxa"/>
          </w:tcPr>
          <w:p w:rsidR="00E07C06" w:rsidRDefault="00E07C06" w:rsidP="00E07C06">
            <w:pPr>
              <w:jc w:val="center"/>
            </w:pPr>
            <w:r w:rsidRPr="00C2694F"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E07C06" w:rsidRDefault="003341AC" w:rsidP="003341A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23</w:t>
            </w:r>
          </w:p>
        </w:tc>
        <w:tc>
          <w:tcPr>
            <w:tcW w:w="1974" w:type="dxa"/>
          </w:tcPr>
          <w:p w:rsidR="00E07C06" w:rsidRDefault="00E07C06" w:rsidP="00D11816">
            <w:pPr>
              <w:pStyle w:val="TableParagraph"/>
              <w:jc w:val="center"/>
            </w:pPr>
            <w:r>
              <w:t>5184,00</w:t>
            </w:r>
          </w:p>
        </w:tc>
      </w:tr>
      <w:tr w:rsidR="00E07C06" w:rsidRPr="00D453E2" w:rsidTr="003A01DE">
        <w:trPr>
          <w:trHeight w:val="210"/>
        </w:trPr>
        <w:tc>
          <w:tcPr>
            <w:tcW w:w="731" w:type="dxa"/>
          </w:tcPr>
          <w:p w:rsidR="00E07C06" w:rsidRDefault="00E07C06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E07C06" w:rsidRDefault="00E07C06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Сметанина Елена Викторовна</w:t>
            </w:r>
          </w:p>
        </w:tc>
        <w:tc>
          <w:tcPr>
            <w:tcW w:w="1418" w:type="dxa"/>
          </w:tcPr>
          <w:p w:rsidR="00E07C06" w:rsidRDefault="00E07C06" w:rsidP="00E07C06">
            <w:pPr>
              <w:jc w:val="center"/>
            </w:pPr>
            <w:r w:rsidRPr="00C2694F"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E07C06" w:rsidRDefault="003341A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24</w:t>
            </w:r>
          </w:p>
        </w:tc>
        <w:tc>
          <w:tcPr>
            <w:tcW w:w="1974" w:type="dxa"/>
          </w:tcPr>
          <w:p w:rsidR="00E07C06" w:rsidRDefault="00E07C06" w:rsidP="00D11816">
            <w:pPr>
              <w:pStyle w:val="TableParagraph"/>
              <w:jc w:val="center"/>
            </w:pPr>
            <w:r>
              <w:t>3974,40</w:t>
            </w:r>
          </w:p>
        </w:tc>
      </w:tr>
      <w:tr w:rsidR="00E07C06" w:rsidRPr="00D453E2" w:rsidTr="003A01DE">
        <w:trPr>
          <w:trHeight w:val="210"/>
        </w:trPr>
        <w:tc>
          <w:tcPr>
            <w:tcW w:w="731" w:type="dxa"/>
          </w:tcPr>
          <w:p w:rsidR="00E07C06" w:rsidRDefault="00E07C06" w:rsidP="0057492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E07C06" w:rsidRDefault="00E07C06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Хисматова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Инна Станиславовна</w:t>
            </w:r>
          </w:p>
        </w:tc>
        <w:tc>
          <w:tcPr>
            <w:tcW w:w="1418" w:type="dxa"/>
          </w:tcPr>
          <w:p w:rsidR="00E07C06" w:rsidRDefault="00E07C06" w:rsidP="00E07C06">
            <w:pPr>
              <w:jc w:val="center"/>
            </w:pPr>
            <w:r w:rsidRPr="00C2694F">
              <w:rPr>
                <w:sz w:val="24"/>
                <w:szCs w:val="24"/>
              </w:rPr>
              <w:t>03.07.2024</w:t>
            </w:r>
          </w:p>
        </w:tc>
        <w:tc>
          <w:tcPr>
            <w:tcW w:w="2268" w:type="dxa"/>
          </w:tcPr>
          <w:p w:rsidR="00E07C06" w:rsidRDefault="003341AC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974" w:type="dxa"/>
          </w:tcPr>
          <w:p w:rsidR="00E07C06" w:rsidRDefault="00E07C06" w:rsidP="00D11816">
            <w:pPr>
              <w:pStyle w:val="TableParagraph"/>
              <w:jc w:val="center"/>
            </w:pPr>
            <w:r>
              <w:t>8874,00</w:t>
            </w:r>
          </w:p>
        </w:tc>
      </w:tr>
      <w:tr w:rsidR="008A1A8F" w:rsidRPr="00D453E2" w:rsidTr="00D11816">
        <w:trPr>
          <w:trHeight w:val="210"/>
        </w:trPr>
        <w:tc>
          <w:tcPr>
            <w:tcW w:w="8244" w:type="dxa"/>
            <w:gridSpan w:val="4"/>
          </w:tcPr>
          <w:p w:rsidR="008A1A8F" w:rsidRPr="00D453E2" w:rsidRDefault="008A1A8F" w:rsidP="00D11816">
            <w:pPr>
              <w:pStyle w:val="TableParagraph"/>
              <w:ind w:left="28"/>
              <w:jc w:val="center"/>
              <w:rPr>
                <w:w w:val="99"/>
                <w:lang w:val="en-US"/>
              </w:rPr>
            </w:pPr>
            <w:r w:rsidRPr="00D453E2">
              <w:rPr>
                <w:lang w:eastAsia="ar-SA"/>
              </w:rPr>
              <w:t xml:space="preserve">                                                                                                   К выплате всего</w:t>
            </w:r>
          </w:p>
        </w:tc>
        <w:tc>
          <w:tcPr>
            <w:tcW w:w="1974" w:type="dxa"/>
          </w:tcPr>
          <w:p w:rsidR="008A1A8F" w:rsidRPr="00D453E2" w:rsidRDefault="003A01DE" w:rsidP="000E66B5">
            <w:pPr>
              <w:pStyle w:val="TableParagraph"/>
              <w:ind w:left="29"/>
              <w:jc w:val="center"/>
            </w:pPr>
            <w:r>
              <w:t>513381,60</w:t>
            </w:r>
          </w:p>
        </w:tc>
      </w:tr>
    </w:tbl>
    <w:p w:rsidR="00C160A8" w:rsidRPr="00884FDC" w:rsidRDefault="00C160A8" w:rsidP="00AC05D2">
      <w:pPr>
        <w:ind w:right="-996"/>
        <w:rPr>
          <w:sz w:val="24"/>
          <w:szCs w:val="24"/>
        </w:rPr>
      </w:pPr>
      <w:bookmarkStart w:id="0" w:name="_GoBack"/>
      <w:bookmarkEnd w:id="0"/>
    </w:p>
    <w:p w:rsidR="00C160A8" w:rsidRPr="00884FDC" w:rsidRDefault="00C160A8" w:rsidP="00AC05D2">
      <w:pPr>
        <w:rPr>
          <w:sz w:val="24"/>
          <w:szCs w:val="24"/>
        </w:rPr>
      </w:pPr>
    </w:p>
    <w:p w:rsidR="00C160A8" w:rsidRPr="00884FDC" w:rsidRDefault="00C160A8" w:rsidP="00AC05D2">
      <w:pPr>
        <w:rPr>
          <w:sz w:val="24"/>
          <w:szCs w:val="24"/>
        </w:rPr>
      </w:pPr>
    </w:p>
    <w:p w:rsidR="00C160A8" w:rsidRPr="00884FDC" w:rsidRDefault="00C160A8" w:rsidP="00AC05D2">
      <w:pPr>
        <w:rPr>
          <w:sz w:val="24"/>
          <w:szCs w:val="24"/>
        </w:rPr>
      </w:pPr>
    </w:p>
    <w:sectPr w:rsidR="00C160A8" w:rsidRPr="00884FDC" w:rsidSect="002E6685">
      <w:type w:val="continuous"/>
      <w:pgSz w:w="11910" w:h="16840"/>
      <w:pgMar w:top="1120" w:right="853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FF6"/>
    <w:rsid w:val="00000BF2"/>
    <w:rsid w:val="00014B94"/>
    <w:rsid w:val="00024567"/>
    <w:rsid w:val="000324F5"/>
    <w:rsid w:val="000469BE"/>
    <w:rsid w:val="000636F8"/>
    <w:rsid w:val="00086144"/>
    <w:rsid w:val="000B0013"/>
    <w:rsid w:val="000D2D92"/>
    <w:rsid w:val="000E66B5"/>
    <w:rsid w:val="000F22C3"/>
    <w:rsid w:val="0010352B"/>
    <w:rsid w:val="00152AE2"/>
    <w:rsid w:val="0016793D"/>
    <w:rsid w:val="00174699"/>
    <w:rsid w:val="001A5F96"/>
    <w:rsid w:val="001B6278"/>
    <w:rsid w:val="001D09A4"/>
    <w:rsid w:val="001D5915"/>
    <w:rsid w:val="00214BDD"/>
    <w:rsid w:val="002464C2"/>
    <w:rsid w:val="0029010C"/>
    <w:rsid w:val="002961C9"/>
    <w:rsid w:val="002A46DF"/>
    <w:rsid w:val="002C671E"/>
    <w:rsid w:val="002D418A"/>
    <w:rsid w:val="002D70D9"/>
    <w:rsid w:val="002E6685"/>
    <w:rsid w:val="002E7D38"/>
    <w:rsid w:val="002F2631"/>
    <w:rsid w:val="003341AC"/>
    <w:rsid w:val="00350824"/>
    <w:rsid w:val="0035170F"/>
    <w:rsid w:val="00373FF6"/>
    <w:rsid w:val="003A01DE"/>
    <w:rsid w:val="003A196B"/>
    <w:rsid w:val="003B3434"/>
    <w:rsid w:val="003B3C92"/>
    <w:rsid w:val="003F21E0"/>
    <w:rsid w:val="00456BD1"/>
    <w:rsid w:val="0046674A"/>
    <w:rsid w:val="00484A84"/>
    <w:rsid w:val="004A59D5"/>
    <w:rsid w:val="004B1F32"/>
    <w:rsid w:val="004B5BEE"/>
    <w:rsid w:val="004E5742"/>
    <w:rsid w:val="004F2832"/>
    <w:rsid w:val="00505B8A"/>
    <w:rsid w:val="00512151"/>
    <w:rsid w:val="00531FF3"/>
    <w:rsid w:val="00535A04"/>
    <w:rsid w:val="00542874"/>
    <w:rsid w:val="0054565D"/>
    <w:rsid w:val="00572BB2"/>
    <w:rsid w:val="005B19F6"/>
    <w:rsid w:val="005C67D3"/>
    <w:rsid w:val="00627AB1"/>
    <w:rsid w:val="00640541"/>
    <w:rsid w:val="006471A6"/>
    <w:rsid w:val="0068527F"/>
    <w:rsid w:val="006874EE"/>
    <w:rsid w:val="0069657E"/>
    <w:rsid w:val="006C1162"/>
    <w:rsid w:val="006C7496"/>
    <w:rsid w:val="006F4D44"/>
    <w:rsid w:val="00705332"/>
    <w:rsid w:val="007323CB"/>
    <w:rsid w:val="007654D1"/>
    <w:rsid w:val="00771BDC"/>
    <w:rsid w:val="00780A46"/>
    <w:rsid w:val="00781068"/>
    <w:rsid w:val="00782F48"/>
    <w:rsid w:val="00787292"/>
    <w:rsid w:val="007A18BB"/>
    <w:rsid w:val="007C05BF"/>
    <w:rsid w:val="00837446"/>
    <w:rsid w:val="00884FDC"/>
    <w:rsid w:val="008A1A8F"/>
    <w:rsid w:val="008A6A78"/>
    <w:rsid w:val="008A7A17"/>
    <w:rsid w:val="008B7EA6"/>
    <w:rsid w:val="008E1A3C"/>
    <w:rsid w:val="00910FE4"/>
    <w:rsid w:val="0093764F"/>
    <w:rsid w:val="009378F1"/>
    <w:rsid w:val="00941840"/>
    <w:rsid w:val="00946EBD"/>
    <w:rsid w:val="009B387B"/>
    <w:rsid w:val="009C093A"/>
    <w:rsid w:val="009C6C63"/>
    <w:rsid w:val="00A11ABD"/>
    <w:rsid w:val="00A40BBD"/>
    <w:rsid w:val="00A44279"/>
    <w:rsid w:val="00A5632E"/>
    <w:rsid w:val="00AA1816"/>
    <w:rsid w:val="00AC05D2"/>
    <w:rsid w:val="00AD3BA8"/>
    <w:rsid w:val="00AF25D5"/>
    <w:rsid w:val="00AF43AE"/>
    <w:rsid w:val="00B13A41"/>
    <w:rsid w:val="00B5016B"/>
    <w:rsid w:val="00B51168"/>
    <w:rsid w:val="00B768ED"/>
    <w:rsid w:val="00BC5A75"/>
    <w:rsid w:val="00BD7F0C"/>
    <w:rsid w:val="00C018A2"/>
    <w:rsid w:val="00C160A8"/>
    <w:rsid w:val="00C16C58"/>
    <w:rsid w:val="00C27656"/>
    <w:rsid w:val="00C6720A"/>
    <w:rsid w:val="00C86B42"/>
    <w:rsid w:val="00D103E9"/>
    <w:rsid w:val="00D11816"/>
    <w:rsid w:val="00D453E2"/>
    <w:rsid w:val="00D61DD2"/>
    <w:rsid w:val="00D77DF4"/>
    <w:rsid w:val="00DE5AE8"/>
    <w:rsid w:val="00DF5369"/>
    <w:rsid w:val="00E07C06"/>
    <w:rsid w:val="00E5131D"/>
    <w:rsid w:val="00EA15BF"/>
    <w:rsid w:val="00EB0D8C"/>
    <w:rsid w:val="00ED5E8D"/>
    <w:rsid w:val="00EE2199"/>
    <w:rsid w:val="00EF0ABC"/>
    <w:rsid w:val="00F513F9"/>
    <w:rsid w:val="00F77D42"/>
    <w:rsid w:val="00FE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B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72B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572BB2"/>
  </w:style>
  <w:style w:type="paragraph" w:customStyle="1" w:styleId="TableParagraph">
    <w:name w:val="Table Paragraph"/>
    <w:basedOn w:val="a"/>
    <w:uiPriority w:val="99"/>
    <w:rsid w:val="00572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D671-1793-4796-9A78-3660CD0A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Галицкий Николай Александрович</dc:creator>
  <cp:keywords/>
  <dc:description/>
  <cp:lastModifiedBy>user</cp:lastModifiedBy>
  <cp:revision>92</cp:revision>
  <cp:lastPrinted>2022-12-05T04:40:00Z</cp:lastPrinted>
  <dcterms:created xsi:type="dcterms:W3CDTF">2021-06-29T05:43:00Z</dcterms:created>
  <dcterms:modified xsi:type="dcterms:W3CDTF">2024-08-01T10:07:00Z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