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3975"/>
        <w:gridCol w:w="1418"/>
        <w:gridCol w:w="2268"/>
        <w:gridCol w:w="1974"/>
      </w:tblGrid>
      <w:tr w:rsidR="00C160A8" w:rsidRPr="00884FDC" w:rsidTr="00D11816">
        <w:trPr>
          <w:trHeight w:val="280"/>
        </w:trPr>
        <w:tc>
          <w:tcPr>
            <w:tcW w:w="10218" w:type="dxa"/>
            <w:gridSpan w:val="5"/>
          </w:tcPr>
          <w:p w:rsidR="00C160A8" w:rsidRPr="00D11816" w:rsidRDefault="00C160A8" w:rsidP="00D11816">
            <w:pPr>
              <w:pStyle w:val="TableParagraph"/>
              <w:spacing w:before="51"/>
              <w:ind w:left="164" w:right="145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 xml:space="preserve">Информация о победителях отбора на предоставление из местного бюджета </w:t>
            </w:r>
            <w:proofErr w:type="spellStart"/>
            <w:r w:rsidRPr="00D11816">
              <w:rPr>
                <w:b/>
                <w:sz w:val="24"/>
                <w:szCs w:val="24"/>
              </w:rPr>
              <w:t>Максимовского</w:t>
            </w:r>
            <w:proofErr w:type="spellEnd"/>
            <w:r w:rsidRPr="00D11816">
              <w:rPr>
                <w:b/>
                <w:sz w:val="24"/>
                <w:szCs w:val="24"/>
              </w:rPr>
              <w:t xml:space="preserve">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C160A8" w:rsidRPr="00884FDC" w:rsidTr="00D11816">
        <w:trPr>
          <w:trHeight w:val="280"/>
        </w:trPr>
        <w:tc>
          <w:tcPr>
            <w:tcW w:w="4558" w:type="dxa"/>
            <w:gridSpan w:val="2"/>
          </w:tcPr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</w:rPr>
            </w:pPr>
            <w:r w:rsidRPr="00D11816">
              <w:rPr>
                <w:sz w:val="24"/>
                <w:szCs w:val="24"/>
              </w:rPr>
              <w:t xml:space="preserve">Омская область, с. </w:t>
            </w:r>
            <w:proofErr w:type="spellStart"/>
            <w:r w:rsidRPr="00D11816">
              <w:rPr>
                <w:sz w:val="24"/>
                <w:szCs w:val="24"/>
              </w:rPr>
              <w:t>Максимовка</w:t>
            </w:r>
            <w:proofErr w:type="spellEnd"/>
            <w:r w:rsidRPr="00D11816">
              <w:rPr>
                <w:sz w:val="24"/>
                <w:szCs w:val="24"/>
              </w:rPr>
              <w:t xml:space="preserve">, </w:t>
            </w:r>
          </w:p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  <w:highlight w:val="yellow"/>
              </w:rPr>
            </w:pPr>
            <w:r w:rsidRPr="00D11816">
              <w:rPr>
                <w:sz w:val="24"/>
                <w:szCs w:val="24"/>
              </w:rPr>
              <w:t>ул. Ленина</w:t>
            </w:r>
            <w:proofErr w:type="gramStart"/>
            <w:r w:rsidRPr="00D11816">
              <w:rPr>
                <w:sz w:val="24"/>
                <w:szCs w:val="24"/>
              </w:rPr>
              <w:t xml:space="preserve"> ,</w:t>
            </w:r>
            <w:proofErr w:type="gramEnd"/>
            <w:r w:rsidRPr="00D11816">
              <w:rPr>
                <w:sz w:val="24"/>
                <w:szCs w:val="24"/>
              </w:rPr>
              <w:t>д.2 . ,646706</w:t>
            </w:r>
          </w:p>
        </w:tc>
        <w:tc>
          <w:tcPr>
            <w:tcW w:w="5660" w:type="dxa"/>
            <w:gridSpan w:val="3"/>
          </w:tcPr>
          <w:p w:rsidR="00C160A8" w:rsidRPr="00D11816" w:rsidRDefault="00C160A8" w:rsidP="00D11816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</w:p>
          <w:p w:rsidR="00C160A8" w:rsidRPr="00D11816" w:rsidRDefault="00C86B42" w:rsidP="00C86B42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01 апреля 2023</w:t>
            </w:r>
          </w:p>
        </w:tc>
      </w:tr>
      <w:tr w:rsidR="00C160A8" w:rsidRPr="00884FDC" w:rsidTr="00D11816">
        <w:trPr>
          <w:trHeight w:val="415"/>
        </w:trPr>
        <w:tc>
          <w:tcPr>
            <w:tcW w:w="583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1816">
              <w:rPr>
                <w:b/>
                <w:sz w:val="24"/>
                <w:szCs w:val="24"/>
              </w:rPr>
              <w:t>/</w:t>
            </w:r>
            <w:proofErr w:type="spell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5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ФИО</w:t>
            </w: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1816">
              <w:rPr>
                <w:b/>
                <w:sz w:val="24"/>
                <w:szCs w:val="24"/>
              </w:rPr>
              <w:t>участниковотбора</w:t>
            </w:r>
            <w:proofErr w:type="spellEnd"/>
          </w:p>
        </w:tc>
        <w:tc>
          <w:tcPr>
            <w:tcW w:w="141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33" w:line="170" w:lineRule="atLeast"/>
              <w:ind w:left="206" w:right="194" w:firstLine="13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D11816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26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Номер</w:t>
            </w: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регистрации</w:t>
            </w:r>
          </w:p>
        </w:tc>
        <w:tc>
          <w:tcPr>
            <w:tcW w:w="1974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Сумма субсидии, руб.</w:t>
            </w:r>
          </w:p>
        </w:tc>
      </w:tr>
      <w:tr w:rsidR="0016793D" w:rsidRPr="00884FDC" w:rsidTr="00D11816">
        <w:trPr>
          <w:trHeight w:val="7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Вархлусев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24.03.2023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16793D" w:rsidRPr="00D453E2" w:rsidRDefault="00771BDC" w:rsidP="002D418A">
            <w:pPr>
              <w:pStyle w:val="TableParagraph"/>
              <w:ind w:left="29"/>
              <w:jc w:val="center"/>
            </w:pPr>
            <w:r>
              <w:t>15301,00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Конькова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Татьяна Ивановна</w:t>
            </w:r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24.03.2023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1118,00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Розиев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Дилмурот</w:t>
            </w:r>
            <w:proofErr w:type="spellEnd"/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24.03.2023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2225,60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Сидоренко Наталья Сергеевна</w:t>
            </w:r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24.03.2023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5824,00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Хахалова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Оксана Геннадьевна</w:t>
            </w:r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4479,80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Скрибниченко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Елена Федоровна</w:t>
            </w:r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3702,40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Лычко Дмитрий Владимирович</w:t>
            </w:r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4851,60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Канафина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Лязат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Силхановна</w:t>
            </w:r>
            <w:proofErr w:type="spellEnd"/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16793D" w:rsidRPr="00D453E2" w:rsidRDefault="00771BDC" w:rsidP="000E66B5">
            <w:pPr>
              <w:pStyle w:val="TableParagraph"/>
              <w:ind w:left="29"/>
              <w:jc w:val="center"/>
            </w:pPr>
            <w:r>
              <w:t>4794,40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Дербенев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Алексей Николаевич</w:t>
            </w:r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988,00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Михеева Надежда Александровна</w:t>
            </w:r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1950,00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Бижигитова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Анжела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Негматолловна</w:t>
            </w:r>
            <w:proofErr w:type="spellEnd"/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10532,60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Терещенко Любовь Григорьевна</w:t>
            </w:r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2041,00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Байжанова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Анар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Гадияуовна</w:t>
            </w:r>
            <w:proofErr w:type="spellEnd"/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</w:pPr>
            <w:r w:rsidRPr="001374F0">
              <w:rPr>
                <w:sz w:val="24"/>
                <w:szCs w:val="24"/>
              </w:rPr>
              <w:t>27.03.2023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17 656,60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Бижигитов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Акилбек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Калижанович</w:t>
            </w:r>
            <w:proofErr w:type="spellEnd"/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28.03.2023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jc w:val="center"/>
            </w:pPr>
            <w:r>
              <w:t>2155,40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Барсукова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Валентина Николаевна</w:t>
            </w:r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</w:pPr>
            <w:r w:rsidRPr="001374F0">
              <w:rPr>
                <w:sz w:val="24"/>
                <w:szCs w:val="24"/>
              </w:rPr>
              <w:t>28.03.2023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2184,00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 w:rsidRPr="001374F0">
              <w:rPr>
                <w:sz w:val="24"/>
                <w:szCs w:val="24"/>
                <w:lang w:eastAsia="ar-SA"/>
              </w:rPr>
              <w:t>Мех Анна Евгенье</w:t>
            </w:r>
            <w:r>
              <w:rPr>
                <w:sz w:val="24"/>
                <w:szCs w:val="24"/>
                <w:lang w:eastAsia="ar-SA"/>
              </w:rPr>
              <w:t>в</w:t>
            </w:r>
            <w:r w:rsidRPr="001374F0">
              <w:rPr>
                <w:sz w:val="24"/>
                <w:szCs w:val="24"/>
                <w:lang w:eastAsia="ar-SA"/>
              </w:rPr>
              <w:t>на</w:t>
            </w:r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</w:pPr>
            <w:r w:rsidRPr="001374F0">
              <w:rPr>
                <w:sz w:val="24"/>
                <w:szCs w:val="24"/>
              </w:rPr>
              <w:t>28.03.2023</w:t>
            </w:r>
          </w:p>
        </w:tc>
        <w:tc>
          <w:tcPr>
            <w:tcW w:w="2268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ind w:left="29"/>
              <w:jc w:val="center"/>
            </w:pPr>
            <w:r>
              <w:t>2184,00</w:t>
            </w:r>
          </w:p>
        </w:tc>
      </w:tr>
      <w:tr w:rsidR="0016793D" w:rsidRPr="00D453E2" w:rsidTr="00D11816">
        <w:trPr>
          <w:trHeight w:val="210"/>
        </w:trPr>
        <w:tc>
          <w:tcPr>
            <w:tcW w:w="583" w:type="dxa"/>
          </w:tcPr>
          <w:p w:rsidR="0016793D" w:rsidRPr="001374F0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975" w:type="dxa"/>
          </w:tcPr>
          <w:p w:rsidR="0016793D" w:rsidRPr="001374F0" w:rsidRDefault="0016793D" w:rsidP="0057492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 w:rsidRPr="001374F0">
              <w:rPr>
                <w:sz w:val="24"/>
                <w:szCs w:val="24"/>
                <w:lang w:eastAsia="ar-SA"/>
              </w:rPr>
              <w:t>Бесембаева</w:t>
            </w:r>
            <w:proofErr w:type="spellEnd"/>
            <w:r w:rsidRPr="001374F0">
              <w:rPr>
                <w:sz w:val="24"/>
                <w:szCs w:val="24"/>
                <w:lang w:eastAsia="ar-SA"/>
              </w:rPr>
              <w:t xml:space="preserve"> Алтын </w:t>
            </w:r>
            <w:proofErr w:type="spellStart"/>
            <w:r w:rsidRPr="001374F0">
              <w:rPr>
                <w:sz w:val="24"/>
                <w:szCs w:val="24"/>
                <w:lang w:eastAsia="ar-SA"/>
              </w:rPr>
              <w:t>Темирхановна</w:t>
            </w:r>
            <w:proofErr w:type="spellEnd"/>
          </w:p>
        </w:tc>
        <w:tc>
          <w:tcPr>
            <w:tcW w:w="1418" w:type="dxa"/>
          </w:tcPr>
          <w:p w:rsidR="0016793D" w:rsidRPr="001374F0" w:rsidRDefault="0016793D" w:rsidP="0057492F">
            <w:pPr>
              <w:jc w:val="center"/>
            </w:pPr>
            <w:r w:rsidRPr="001374F0">
              <w:rPr>
                <w:sz w:val="24"/>
                <w:szCs w:val="24"/>
              </w:rPr>
              <w:t>28.03.2023</w:t>
            </w:r>
          </w:p>
        </w:tc>
        <w:tc>
          <w:tcPr>
            <w:tcW w:w="2268" w:type="dxa"/>
          </w:tcPr>
          <w:p w:rsidR="0016793D" w:rsidRPr="00232BD3" w:rsidRDefault="0016793D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1974" w:type="dxa"/>
          </w:tcPr>
          <w:p w:rsidR="0016793D" w:rsidRPr="00D453E2" w:rsidRDefault="00771BDC" w:rsidP="00D11816">
            <w:pPr>
              <w:pStyle w:val="TableParagraph"/>
              <w:jc w:val="center"/>
            </w:pPr>
            <w:r>
              <w:t>1482,00</w:t>
            </w:r>
          </w:p>
        </w:tc>
      </w:tr>
      <w:tr w:rsidR="0016793D" w:rsidRPr="00D453E2" w:rsidTr="00D11816">
        <w:trPr>
          <w:trHeight w:val="210"/>
        </w:trPr>
        <w:tc>
          <w:tcPr>
            <w:tcW w:w="8244" w:type="dxa"/>
            <w:gridSpan w:val="4"/>
          </w:tcPr>
          <w:p w:rsidR="0016793D" w:rsidRPr="00D453E2" w:rsidRDefault="0016793D" w:rsidP="00D11816">
            <w:pPr>
              <w:pStyle w:val="TableParagraph"/>
              <w:ind w:left="28"/>
              <w:jc w:val="center"/>
              <w:rPr>
                <w:w w:val="99"/>
                <w:lang w:val="en-US"/>
              </w:rPr>
            </w:pPr>
            <w:r w:rsidRPr="00D453E2">
              <w:rPr>
                <w:lang w:eastAsia="ar-SA"/>
              </w:rPr>
              <w:t xml:space="preserve">                                                                                                   К выплате всего</w:t>
            </w:r>
          </w:p>
        </w:tc>
        <w:tc>
          <w:tcPr>
            <w:tcW w:w="1974" w:type="dxa"/>
          </w:tcPr>
          <w:p w:rsidR="0016793D" w:rsidRPr="00D453E2" w:rsidRDefault="0016793D" w:rsidP="000E66B5">
            <w:pPr>
              <w:pStyle w:val="TableParagraph"/>
              <w:ind w:left="29"/>
              <w:jc w:val="center"/>
            </w:pPr>
            <w:r>
              <w:t>83470,40</w:t>
            </w:r>
          </w:p>
        </w:tc>
      </w:tr>
    </w:tbl>
    <w:p w:rsidR="00C160A8" w:rsidRPr="00884FDC" w:rsidRDefault="00C160A8" w:rsidP="00AC05D2">
      <w:pPr>
        <w:ind w:right="-996"/>
        <w:rPr>
          <w:sz w:val="24"/>
          <w:szCs w:val="24"/>
        </w:rPr>
      </w:pPr>
      <w:bookmarkStart w:id="0" w:name="_GoBack"/>
      <w:bookmarkEnd w:id="0"/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sectPr w:rsidR="00C160A8" w:rsidRPr="00884FDC" w:rsidSect="002E6685">
      <w:type w:val="continuous"/>
      <w:pgSz w:w="11910" w:h="16840"/>
      <w:pgMar w:top="1120" w:right="853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FF6"/>
    <w:rsid w:val="00000BF2"/>
    <w:rsid w:val="00014B94"/>
    <w:rsid w:val="00024567"/>
    <w:rsid w:val="000324F5"/>
    <w:rsid w:val="000469BE"/>
    <w:rsid w:val="000636F8"/>
    <w:rsid w:val="00086144"/>
    <w:rsid w:val="000B0013"/>
    <w:rsid w:val="000D2D92"/>
    <w:rsid w:val="000E66B5"/>
    <w:rsid w:val="000F22C3"/>
    <w:rsid w:val="0010352B"/>
    <w:rsid w:val="00152AE2"/>
    <w:rsid w:val="0016793D"/>
    <w:rsid w:val="00174699"/>
    <w:rsid w:val="001A5F96"/>
    <w:rsid w:val="001B6278"/>
    <w:rsid w:val="001D09A4"/>
    <w:rsid w:val="001D5915"/>
    <w:rsid w:val="00214BDD"/>
    <w:rsid w:val="002464C2"/>
    <w:rsid w:val="0029010C"/>
    <w:rsid w:val="002961C9"/>
    <w:rsid w:val="002C671E"/>
    <w:rsid w:val="002D418A"/>
    <w:rsid w:val="002D70D9"/>
    <w:rsid w:val="002E6685"/>
    <w:rsid w:val="002E7D38"/>
    <w:rsid w:val="002F2631"/>
    <w:rsid w:val="00350824"/>
    <w:rsid w:val="00373FF6"/>
    <w:rsid w:val="003A196B"/>
    <w:rsid w:val="003B3434"/>
    <w:rsid w:val="003B3C92"/>
    <w:rsid w:val="003F21E0"/>
    <w:rsid w:val="00456BD1"/>
    <w:rsid w:val="0046674A"/>
    <w:rsid w:val="00484A84"/>
    <w:rsid w:val="004A59D5"/>
    <w:rsid w:val="004B1F32"/>
    <w:rsid w:val="004B5BEE"/>
    <w:rsid w:val="004E5742"/>
    <w:rsid w:val="004F2832"/>
    <w:rsid w:val="00505B8A"/>
    <w:rsid w:val="00512151"/>
    <w:rsid w:val="00531FF3"/>
    <w:rsid w:val="00535A04"/>
    <w:rsid w:val="00542874"/>
    <w:rsid w:val="0054565D"/>
    <w:rsid w:val="00572BB2"/>
    <w:rsid w:val="005B19F6"/>
    <w:rsid w:val="005C67D3"/>
    <w:rsid w:val="00627AB1"/>
    <w:rsid w:val="00640541"/>
    <w:rsid w:val="006471A6"/>
    <w:rsid w:val="0068527F"/>
    <w:rsid w:val="006874EE"/>
    <w:rsid w:val="0069657E"/>
    <w:rsid w:val="006C7496"/>
    <w:rsid w:val="006F4D44"/>
    <w:rsid w:val="00705332"/>
    <w:rsid w:val="007323CB"/>
    <w:rsid w:val="007654D1"/>
    <w:rsid w:val="00771BDC"/>
    <w:rsid w:val="00780A46"/>
    <w:rsid w:val="00782F48"/>
    <w:rsid w:val="00787292"/>
    <w:rsid w:val="007A18BB"/>
    <w:rsid w:val="007C05BF"/>
    <w:rsid w:val="00837446"/>
    <w:rsid w:val="00884FDC"/>
    <w:rsid w:val="008A6A78"/>
    <w:rsid w:val="008A7A17"/>
    <w:rsid w:val="008B7EA6"/>
    <w:rsid w:val="008E1A3C"/>
    <w:rsid w:val="00910FE4"/>
    <w:rsid w:val="0093764F"/>
    <w:rsid w:val="009378F1"/>
    <w:rsid w:val="00941840"/>
    <w:rsid w:val="00946EBD"/>
    <w:rsid w:val="009B387B"/>
    <w:rsid w:val="009C093A"/>
    <w:rsid w:val="00A40BBD"/>
    <w:rsid w:val="00A44279"/>
    <w:rsid w:val="00A5632E"/>
    <w:rsid w:val="00AA1816"/>
    <w:rsid w:val="00AC05D2"/>
    <w:rsid w:val="00AD3BA8"/>
    <w:rsid w:val="00AF25D5"/>
    <w:rsid w:val="00AF43AE"/>
    <w:rsid w:val="00B13A41"/>
    <w:rsid w:val="00B5016B"/>
    <w:rsid w:val="00B51168"/>
    <w:rsid w:val="00B768ED"/>
    <w:rsid w:val="00BC5A75"/>
    <w:rsid w:val="00BD7F0C"/>
    <w:rsid w:val="00C018A2"/>
    <w:rsid w:val="00C160A8"/>
    <w:rsid w:val="00C16C58"/>
    <w:rsid w:val="00C27656"/>
    <w:rsid w:val="00C6720A"/>
    <w:rsid w:val="00C86B42"/>
    <w:rsid w:val="00D103E9"/>
    <w:rsid w:val="00D11816"/>
    <w:rsid w:val="00D453E2"/>
    <w:rsid w:val="00D61DD2"/>
    <w:rsid w:val="00D77DF4"/>
    <w:rsid w:val="00DE5AE8"/>
    <w:rsid w:val="00DF5369"/>
    <w:rsid w:val="00E5131D"/>
    <w:rsid w:val="00EA15BF"/>
    <w:rsid w:val="00ED5E8D"/>
    <w:rsid w:val="00EE2199"/>
    <w:rsid w:val="00F513F9"/>
    <w:rsid w:val="00F77D42"/>
    <w:rsid w:val="00FE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B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72B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572BB2"/>
  </w:style>
  <w:style w:type="paragraph" w:customStyle="1" w:styleId="TableParagraph">
    <w:name w:val="Table Paragraph"/>
    <w:basedOn w:val="a"/>
    <w:uiPriority w:val="99"/>
    <w:rsid w:val="00572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D671-1793-4796-9A78-3660CD0A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83</cp:revision>
  <cp:lastPrinted>2022-12-05T04:40:00Z</cp:lastPrinted>
  <dcterms:created xsi:type="dcterms:W3CDTF">2021-06-29T05:43:00Z</dcterms:created>
  <dcterms:modified xsi:type="dcterms:W3CDTF">2023-03-29T05:17:00Z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