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A" w:rsidRDefault="00AE766A" w:rsidP="00675F4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4365B2" w:rsidRDefault="004365B2" w:rsidP="00B42F9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2F91" w:rsidRPr="00F31D4E" w:rsidRDefault="00B42F91" w:rsidP="00B42F9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31D4E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B42F91" w:rsidRPr="00F31D4E" w:rsidRDefault="00B42F91" w:rsidP="00B42F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31D4E">
        <w:rPr>
          <w:rFonts w:ascii="Times New Roman" w:hAnsi="Times New Roman"/>
          <w:b/>
          <w:sz w:val="24"/>
          <w:szCs w:val="24"/>
          <w:lang w:eastAsia="ar-SA"/>
        </w:rPr>
        <w:t>МАКСИМОВСКОГО СЕЛЬСКОГО ПОСЕЛЕНИЯ</w:t>
      </w:r>
    </w:p>
    <w:p w:rsidR="00B42F91" w:rsidRPr="00F31D4E" w:rsidRDefault="00B42F91" w:rsidP="00B42F91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31D4E">
        <w:rPr>
          <w:rFonts w:ascii="Times New Roman" w:hAnsi="Times New Roman"/>
          <w:b/>
          <w:sz w:val="24"/>
          <w:szCs w:val="24"/>
          <w:lang w:eastAsia="ar-SA"/>
        </w:rPr>
        <w:t>ШЕРБАКУЛЬСКОГО МУНИЦИПАЛЬНОГО РАЙОНА  ОМСКОЙ ОБЛАСТИ</w:t>
      </w:r>
    </w:p>
    <w:p w:rsidR="00B42F91" w:rsidRPr="00F31D4E" w:rsidRDefault="00B42F91" w:rsidP="00B42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F91" w:rsidRPr="004365B2" w:rsidRDefault="00B42F91" w:rsidP="00B42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F91" w:rsidRPr="004365B2" w:rsidRDefault="00B42F91" w:rsidP="00B42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5B2">
        <w:rPr>
          <w:rFonts w:ascii="Times New Roman" w:hAnsi="Times New Roman"/>
          <w:sz w:val="28"/>
          <w:szCs w:val="28"/>
        </w:rPr>
        <w:t>ПОСТАНОВЛЕНИЕ</w:t>
      </w:r>
    </w:p>
    <w:p w:rsidR="00B42F91" w:rsidRPr="004365B2" w:rsidRDefault="00B42F91" w:rsidP="00B42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F91" w:rsidRPr="004365B2" w:rsidRDefault="00B42F91" w:rsidP="00B42F91">
      <w:pPr>
        <w:jc w:val="center"/>
        <w:rPr>
          <w:rFonts w:ascii="Times New Roman" w:hAnsi="Times New Roman"/>
          <w:sz w:val="28"/>
          <w:szCs w:val="28"/>
        </w:rPr>
      </w:pPr>
      <w:r w:rsidRPr="004365B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365B2">
        <w:rPr>
          <w:rFonts w:ascii="Times New Roman" w:hAnsi="Times New Roman"/>
          <w:sz w:val="28"/>
          <w:szCs w:val="28"/>
        </w:rPr>
        <w:t>Максимовка</w:t>
      </w:r>
      <w:proofErr w:type="spellEnd"/>
    </w:p>
    <w:p w:rsidR="00B42F91" w:rsidRPr="004365B2" w:rsidRDefault="00265F0C" w:rsidP="00B42F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апреля </w:t>
      </w:r>
      <w:r w:rsidR="00B42F91" w:rsidRPr="004365B2">
        <w:rPr>
          <w:rFonts w:ascii="Times New Roman" w:hAnsi="Times New Roman"/>
          <w:sz w:val="28"/>
          <w:szCs w:val="28"/>
        </w:rPr>
        <w:t xml:space="preserve"> 2021 года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365B2">
        <w:rPr>
          <w:rFonts w:ascii="Times New Roman" w:hAnsi="Times New Roman"/>
          <w:sz w:val="28"/>
          <w:szCs w:val="28"/>
        </w:rPr>
        <w:t xml:space="preserve">  </w:t>
      </w:r>
      <w:r w:rsidR="00B42F91" w:rsidRPr="004365B2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30</w:t>
      </w:r>
      <w:r w:rsidR="00B42F91" w:rsidRPr="004365B2">
        <w:rPr>
          <w:rFonts w:ascii="Times New Roman" w:hAnsi="Times New Roman"/>
          <w:sz w:val="28"/>
          <w:szCs w:val="28"/>
        </w:rPr>
        <w:t xml:space="preserve">-п </w:t>
      </w:r>
    </w:p>
    <w:p w:rsidR="00AE766A" w:rsidRPr="004365B2" w:rsidRDefault="00AE766A" w:rsidP="00675F4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B42F91" w:rsidRPr="004365B2" w:rsidRDefault="00675F45" w:rsidP="00B42F9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мест и способов разведения</w:t>
      </w:r>
    </w:p>
    <w:p w:rsidR="00B42F91" w:rsidRDefault="00675F45" w:rsidP="00B42F9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костров, а также сжигания мусора, травы,</w:t>
      </w:r>
    </w:p>
    <w:p w:rsidR="00675F45" w:rsidRPr="00891979" w:rsidRDefault="00675F45" w:rsidP="00B42F9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листвы и иных отходов, материалов или изделий на территории </w:t>
      </w:r>
      <w:r w:rsidR="008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r w:rsidR="006E2FB4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75F45" w:rsidRPr="00891979" w:rsidRDefault="00675F45" w:rsidP="00675F4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Pr="00891979" w:rsidRDefault="00675F45" w:rsidP="002645D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</w:t>
      </w:r>
      <w:proofErr w:type="gramStart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</w:t>
      </w:r>
      <w:proofErr w:type="gramStart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Федерации», </w:t>
      </w:r>
      <w:r w:rsidR="00160DE0" w:rsidRPr="00160DE0">
        <w:rPr>
          <w:rFonts w:ascii="Times New Roman" w:hAnsi="Times New Roman" w:cs="Times New Roman"/>
          <w:sz w:val="28"/>
          <w:szCs w:val="28"/>
          <w:highlight w:val="yellow"/>
        </w:rPr>
        <w:t>постановлением Правительства РФ от 16.09.2020 № 1479 «Об утверждении Правил противопожарного режима в Российской Федерации»,</w:t>
      </w:r>
      <w:r w:rsidR="00160DE0">
        <w:rPr>
          <w:rFonts w:ascii="Times New Roman" w:hAnsi="Times New Roman" w:cs="Times New Roman"/>
          <w:sz w:val="28"/>
          <w:szCs w:val="28"/>
        </w:rPr>
        <w:t xml:space="preserve"> 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5D8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повышения противопожарной устойчивости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2645D8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2645D8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A23478" w:rsidRDefault="00A23478" w:rsidP="00A234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Default="00675F45" w:rsidP="00A234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3478" w:rsidRPr="00891979" w:rsidRDefault="00A23478" w:rsidP="00A234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Pr="00891979" w:rsidRDefault="00675F45" w:rsidP="00AE766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использования открытого огня и разведения костров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2645D8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369" w:rsidRDefault="000C3342" w:rsidP="0077136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местом для сжигания мусора, травы, листвы и иных отходов, материалов или изделий </w:t>
      </w:r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вблизи  свалки расположенную на территории</w:t>
      </w:r>
      <w:r w:rsidR="00C1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Максимовка</w:t>
      </w:r>
      <w:proofErr w:type="spellEnd"/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1150 м. от пересечения ул. Новая и автомобильной дороги </w:t>
      </w:r>
      <w:proofErr w:type="spellStart"/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Максимовка</w:t>
      </w:r>
      <w:proofErr w:type="spellEnd"/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Ларга</w:t>
      </w:r>
      <w:r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 </w:t>
      </w:r>
      <w:r w:rsidR="00FA78C0" w:rsidRPr="00FA78C0">
        <w:rPr>
          <w:rFonts w:ascii="Times New Roman" w:eastAsia="Times New Roman" w:hAnsi="Times New Roman" w:cs="Times New Roman"/>
          <w:sz w:val="28"/>
          <w:szCs w:val="28"/>
          <w:lang w:eastAsia="ru-RU"/>
        </w:rPr>
        <w:t>80 кв.м.</w:t>
      </w:r>
      <w:r w:rsidRPr="005C6B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C3342" w:rsidRPr="00771369" w:rsidRDefault="000C3342" w:rsidP="00771369">
      <w:pPr>
        <w:pStyle w:val="a5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способ сжигания мусора, травы, листвы и иных отходов, материалов или изделий - открытый костер.</w:t>
      </w:r>
    </w:p>
    <w:p w:rsidR="006C1551" w:rsidRDefault="000C3342" w:rsidP="006C155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C1551" w:rsidRPr="006C1551" w:rsidRDefault="006C1551" w:rsidP="006C155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6C1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Pr="006C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46-п от 17.06.2019 года </w:t>
      </w:r>
      <w:r w:rsidRPr="006C1551">
        <w:rPr>
          <w:rFonts w:ascii="Times New Roman" w:hAnsi="Times New Roman"/>
          <w:sz w:val="28"/>
          <w:szCs w:val="28"/>
        </w:rPr>
        <w:t>«</w:t>
      </w:r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Об определении мест и способов </w:t>
      </w:r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lastRenderedPageBreak/>
        <w:t>сжигания мусора,</w:t>
      </w:r>
      <w:r w:rsidRPr="006C15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травы, листвы и иных отходов, материалов или изделий</w:t>
      </w:r>
      <w:r w:rsidRPr="006C15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на территории </w:t>
      </w:r>
      <w:proofErr w:type="spellStart"/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Максимовского</w:t>
      </w:r>
      <w:proofErr w:type="spellEnd"/>
      <w:r w:rsidRPr="006C155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поселения».</w:t>
      </w:r>
    </w:p>
    <w:p w:rsidR="00312114" w:rsidRDefault="00AE766A" w:rsidP="00312114">
      <w:pPr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официальном сайте администрации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в информационно-телекоммуникационной сети «Интернет».</w:t>
      </w:r>
    </w:p>
    <w:p w:rsidR="00891979" w:rsidRPr="00312114" w:rsidRDefault="001119D3" w:rsidP="00312114">
      <w:pPr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79" w:rsidRPr="0031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выполнению насто</w:t>
      </w:r>
      <w:r w:rsidR="00B84F89" w:rsidRPr="0031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="00891979" w:rsidRPr="0031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AE766A" w:rsidRPr="00891979" w:rsidRDefault="00AE766A" w:rsidP="00AE766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обнародования. </w:t>
      </w:r>
    </w:p>
    <w:p w:rsidR="00AE766A" w:rsidRDefault="00AE766A" w:rsidP="00AE76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14" w:rsidRDefault="00312114" w:rsidP="00AE76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14" w:rsidRPr="00891979" w:rsidRDefault="00312114" w:rsidP="00AE76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6A" w:rsidRPr="00891979" w:rsidRDefault="00AE766A" w:rsidP="00AE76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E766A" w:rsidRPr="00891979" w:rsidRDefault="00AE766A" w:rsidP="00AE766A">
      <w:pPr>
        <w:widowControl w:val="0"/>
        <w:autoSpaceDE w:val="0"/>
        <w:autoSpaceDN w:val="0"/>
        <w:adjustRightInd w:val="0"/>
        <w:spacing w:after="0" w:line="240" w:lineRule="exact"/>
        <w:ind w:left="5529" w:hanging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                                                                       </w:t>
      </w:r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В.Д. </w:t>
      </w:r>
      <w:proofErr w:type="gram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Скотский</w:t>
      </w:r>
      <w:proofErr w:type="gramEnd"/>
    </w:p>
    <w:p w:rsidR="00AE766A" w:rsidRPr="00891979" w:rsidRDefault="00AE766A" w:rsidP="00AE766A">
      <w:pPr>
        <w:widowControl w:val="0"/>
        <w:autoSpaceDE w:val="0"/>
        <w:autoSpaceDN w:val="0"/>
        <w:adjustRightInd w:val="0"/>
        <w:spacing w:after="0" w:line="240" w:lineRule="exact"/>
        <w:ind w:left="5529" w:hanging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6A" w:rsidRPr="00891979" w:rsidRDefault="00AE766A" w:rsidP="00675F4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6A" w:rsidRPr="00891979" w:rsidRDefault="00AE766A" w:rsidP="00675F4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6A" w:rsidRPr="00891979" w:rsidRDefault="00AE766A" w:rsidP="00675F4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0C" w:rsidRPr="00891979" w:rsidRDefault="00265F0C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78" w:rsidRDefault="00A23478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78" w:rsidRPr="00891979" w:rsidRDefault="00A23478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9F" w:rsidRPr="00891979" w:rsidRDefault="004E439F" w:rsidP="00F4763E">
      <w:pPr>
        <w:shd w:val="clear" w:color="auto" w:fill="FFFFFF"/>
        <w:spacing w:after="0" w:line="36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Pr="00891979" w:rsidRDefault="00675F45" w:rsidP="00A23478">
      <w:pPr>
        <w:shd w:val="clear" w:color="auto" w:fill="FFFFFF"/>
        <w:spacing w:after="0" w:line="360" w:lineRule="atLeast"/>
        <w:ind w:left="4819" w:firstLine="1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75F45" w:rsidRPr="00891979" w:rsidRDefault="00675F45" w:rsidP="00A23478">
      <w:pPr>
        <w:shd w:val="clear" w:color="auto" w:fill="FFFFFF"/>
        <w:spacing w:after="0" w:line="240" w:lineRule="exact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4763E" w:rsidRDefault="00F4763E" w:rsidP="00A23478">
      <w:pPr>
        <w:shd w:val="clear" w:color="auto" w:fill="FFFFFF"/>
        <w:spacing w:after="0" w:line="240" w:lineRule="exact"/>
        <w:ind w:left="3403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9375F" w:rsidRPr="00891979" w:rsidRDefault="0089375F" w:rsidP="00A23478">
      <w:pPr>
        <w:shd w:val="clear" w:color="auto" w:fill="FFFFFF"/>
        <w:spacing w:after="0" w:line="240" w:lineRule="exact"/>
        <w:ind w:left="3403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№30-п от 20.04.2021 г</w:t>
      </w:r>
    </w:p>
    <w:p w:rsidR="00F4763E" w:rsidRPr="00891979" w:rsidRDefault="00F4763E" w:rsidP="00F4763E">
      <w:pPr>
        <w:shd w:val="clear" w:color="auto" w:fill="FFFFFF"/>
        <w:spacing w:after="0" w:line="240" w:lineRule="exact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3E" w:rsidRPr="00891979" w:rsidRDefault="00F4763E" w:rsidP="00F4763E">
      <w:pPr>
        <w:shd w:val="clear" w:color="auto" w:fill="FFFFFF"/>
        <w:spacing w:after="0" w:line="240" w:lineRule="exact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   </w:t>
      </w:r>
    </w:p>
    <w:p w:rsidR="00F4763E" w:rsidRPr="00891979" w:rsidRDefault="00F4763E" w:rsidP="00F4763E">
      <w:pPr>
        <w:shd w:val="clear" w:color="auto" w:fill="FFFFFF"/>
        <w:spacing w:after="0" w:line="240" w:lineRule="exact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3E" w:rsidRPr="00891979" w:rsidRDefault="00F4763E" w:rsidP="00F4763E">
      <w:pPr>
        <w:shd w:val="clear" w:color="auto" w:fill="FFFFFF"/>
        <w:spacing w:after="0" w:line="240" w:lineRule="exact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Pr="00891979" w:rsidRDefault="00675F45" w:rsidP="00F4763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75F45" w:rsidRPr="00891979" w:rsidRDefault="00675F45" w:rsidP="0062733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открытого огня и разведения костров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627333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27333" w:rsidRPr="00891979" w:rsidRDefault="00627333" w:rsidP="0062733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45" w:rsidRPr="00891979" w:rsidRDefault="00675F45" w:rsidP="002D177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360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использования открытого огня и разведения костров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627333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627333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использование открытого огня).</w:t>
      </w:r>
    </w:p>
    <w:p w:rsidR="00675F45" w:rsidRPr="00891979" w:rsidRDefault="00675F45" w:rsidP="002D177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  <w:tab w:val="left" w:pos="1418"/>
        </w:tabs>
        <w:spacing w:after="0" w:line="360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613FA" w:rsidRDefault="00A23478" w:rsidP="00F613F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 куб. метра;</w:t>
      </w:r>
    </w:p>
    <w:p w:rsidR="00444341" w:rsidRPr="00F613FA" w:rsidRDefault="00F613FA" w:rsidP="00F613F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F45" w:rsidRPr="0044434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б) 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на землях общего пользования населенных пунктов  </w:t>
      </w:r>
      <w:proofErr w:type="spellStart"/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>Максимовского</w:t>
      </w:r>
      <w:proofErr w:type="spellEnd"/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</w:t>
      </w:r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поселения </w:t>
      </w:r>
      <w:proofErr w:type="spellStart"/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Шербакульского</w:t>
      </w:r>
      <w:proofErr w:type="spellEnd"/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муниципального района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, а также на территориях частных домовладений, расположенных на территориях населенных пунктов </w:t>
      </w:r>
      <w:proofErr w:type="spellStart"/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>Максимовского</w:t>
      </w:r>
      <w:proofErr w:type="spellEnd"/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</w:t>
      </w:r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поселения </w:t>
      </w:r>
      <w:proofErr w:type="spellStart"/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Шербакульского</w:t>
      </w:r>
      <w:proofErr w:type="spellEnd"/>
      <w:r w:rsidR="00444341" w:rsidRPr="00444341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муниципального района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>, запрещается разводить костры, использовать открытый огонь для приготовления пищи, а также сжигать мусор, траву, листву и иные отходы, материалы или изделия, кроме как в местах, где расстояние до ближайшего объекта</w:t>
      </w:r>
      <w:proofErr w:type="gramEnd"/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 защиты составляет не менее 50 метров, в безветренную погоду, и при условии постоянного контроля лицами, обеспеченными перв</w:t>
      </w:r>
      <w:r w:rsidR="00444341">
        <w:rPr>
          <w:rFonts w:ascii="Times New Roman" w:hAnsi="Times New Roman" w:cs="Times New Roman"/>
          <w:sz w:val="28"/>
          <w:szCs w:val="28"/>
          <w:highlight w:val="yellow"/>
        </w:rPr>
        <w:t>ичными средствами пожаротушения</w:t>
      </w:r>
      <w:r w:rsidR="00444341">
        <w:rPr>
          <w:rFonts w:ascii="Times New Roman" w:hAnsi="Times New Roman" w:cs="Times New Roman"/>
          <w:sz w:val="28"/>
          <w:szCs w:val="28"/>
        </w:rPr>
        <w:t xml:space="preserve">; </w:t>
      </w:r>
      <w:r w:rsidR="00444341" w:rsidRPr="00444341">
        <w:rPr>
          <w:rFonts w:ascii="Times New Roman" w:hAnsi="Times New Roman" w:cs="Times New Roman"/>
          <w:color w:val="FF0000"/>
          <w:sz w:val="28"/>
          <w:szCs w:val="28"/>
        </w:rPr>
        <w:t>внесены изменения июль 2021 г</w:t>
      </w:r>
    </w:p>
    <w:p w:rsidR="00444341" w:rsidRPr="00ED1C9A" w:rsidRDefault="00F613FA" w:rsidP="00F61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в) </w:t>
      </w:r>
      <w:r w:rsidR="00444341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t xml:space="preserve">ерритория вокруг участка для выжигания сухой травянистой растительности должна быть очищена в радиусе 30 метров от сухостойных деревьев, валежника, порубочных остатков, других горючих материалов и </w:t>
      </w:r>
      <w:r w:rsidR="00444341" w:rsidRPr="0044434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отделена противопожарной минерализованной пол</w:t>
      </w:r>
      <w:r w:rsidR="00444341">
        <w:rPr>
          <w:rFonts w:ascii="Times New Roman" w:hAnsi="Times New Roman" w:cs="Times New Roman"/>
          <w:sz w:val="28"/>
          <w:szCs w:val="28"/>
          <w:highlight w:val="yellow"/>
        </w:rPr>
        <w:t>осой шириной не менее 1,5 метра;</w:t>
      </w:r>
      <w:r w:rsidR="00444341">
        <w:rPr>
          <w:rFonts w:ascii="Times New Roman" w:hAnsi="Times New Roman" w:cs="Times New Roman"/>
          <w:sz w:val="28"/>
          <w:szCs w:val="28"/>
        </w:rPr>
        <w:t xml:space="preserve"> </w:t>
      </w:r>
      <w:r w:rsidR="00444341" w:rsidRPr="00444341">
        <w:rPr>
          <w:rFonts w:ascii="Times New Roman" w:hAnsi="Times New Roman" w:cs="Times New Roman"/>
          <w:color w:val="FF0000"/>
          <w:sz w:val="28"/>
          <w:szCs w:val="28"/>
        </w:rPr>
        <w:t>внесены изменения июль 2021 г</w:t>
      </w:r>
    </w:p>
    <w:p w:rsidR="00675F45" w:rsidRPr="00891979" w:rsidRDefault="00A23478" w:rsidP="004443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75F45" w:rsidRPr="00891979" w:rsidRDefault="00675F45" w:rsidP="002D177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675F45" w:rsidRPr="00891979" w:rsidRDefault="00675F45" w:rsidP="002D177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75F45" w:rsidRPr="00891979" w:rsidRDefault="00675F45" w:rsidP="002D177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— до 2 метров.</w:t>
      </w:r>
      <w:proofErr w:type="gramEnd"/>
    </w:p>
    <w:p w:rsidR="00675F45" w:rsidRPr="00891979" w:rsidRDefault="00675F45" w:rsidP="002D177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675F45" w:rsidRPr="00891979" w:rsidRDefault="00675F45" w:rsidP="00A11C4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675F45" w:rsidRPr="00891979" w:rsidRDefault="00675F45" w:rsidP="00C0654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675F45" w:rsidRPr="00891979" w:rsidRDefault="00675F45" w:rsidP="00C06549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tLeast"/>
        <w:ind w:left="993" w:hanging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открытого огня запрещается: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торфяных почвах;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кронами деревьев хвойных пород;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емкости, стенки которой имеют огненный сквозной прогар;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675F45" w:rsidRPr="00891979" w:rsidRDefault="00675F45" w:rsidP="00F4763E">
      <w:pPr>
        <w:numPr>
          <w:ilvl w:val="0"/>
          <w:numId w:val="4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открытого огня запрещается: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оставлять место очага горения без присмотра до полного прекращения горения (тления);</w:t>
      </w:r>
    </w:p>
    <w:p w:rsidR="00675F45" w:rsidRPr="00891979" w:rsidRDefault="00627333" w:rsidP="00F4763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F45"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легковоспламеняющиеся и горючие жидкости, а также горючие материалы вблизи очага горения.</w:t>
      </w:r>
    </w:p>
    <w:p w:rsidR="00675F45" w:rsidRPr="00891979" w:rsidRDefault="00675F45" w:rsidP="00233BE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75F45" w:rsidRPr="00891979" w:rsidRDefault="00675F45" w:rsidP="00F4763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202A6" w:rsidRPr="00891979" w:rsidRDefault="00C202A6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42" w:rsidRPr="00891979" w:rsidRDefault="000C3342" w:rsidP="00F4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B38" w:rsidRPr="00891979" w:rsidRDefault="00F64B38" w:rsidP="00F64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4B38" w:rsidRPr="00891979" w:rsidSect="00B42F9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4B38" w:rsidRPr="00891979" w:rsidRDefault="00F64B38" w:rsidP="00F64B38">
      <w:pPr>
        <w:tabs>
          <w:tab w:val="lef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</w:t>
      </w:r>
    </w:p>
    <w:p w:rsidR="00F64B38" w:rsidRPr="00891979" w:rsidRDefault="00F64B38" w:rsidP="00F64B38">
      <w:pPr>
        <w:shd w:val="clear" w:color="auto" w:fill="FFFFFF"/>
        <w:tabs>
          <w:tab w:val="left" w:pos="9639"/>
        </w:tabs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использования</w:t>
      </w:r>
    </w:p>
    <w:p w:rsidR="00F64B38" w:rsidRPr="00891979" w:rsidRDefault="00F64B38" w:rsidP="00F64B38">
      <w:pPr>
        <w:shd w:val="clear" w:color="auto" w:fill="FFFFFF"/>
        <w:tabs>
          <w:tab w:val="left" w:pos="9639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огня и разведения костров на территории </w:t>
      </w:r>
      <w:proofErr w:type="spellStart"/>
      <w:r w:rsidR="00A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</w:t>
      </w:r>
    </w:p>
    <w:p w:rsidR="00F64B38" w:rsidRPr="00891979" w:rsidRDefault="00F64B38" w:rsidP="00F64B38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38" w:rsidRPr="00891979" w:rsidRDefault="00F64B38" w:rsidP="00F64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2"/>
        <w:gridCol w:w="1374"/>
        <w:gridCol w:w="1590"/>
        <w:gridCol w:w="1374"/>
        <w:gridCol w:w="1374"/>
        <w:gridCol w:w="1132"/>
      </w:tblGrid>
      <w:tr w:rsidR="00891979" w:rsidRPr="00891979" w:rsidTr="00F64B38">
        <w:trPr>
          <w:trHeight w:val="1772"/>
        </w:trPr>
        <w:tc>
          <w:tcPr>
            <w:tcW w:w="83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  <w:p w:rsidR="00F64B38" w:rsidRPr="00891979" w:rsidRDefault="00F64B38" w:rsidP="00F64B38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1979" w:rsidRPr="00891979" w:rsidTr="00F64B38">
        <w:trPr>
          <w:trHeight w:val="2026"/>
        </w:trPr>
        <w:tc>
          <w:tcPr>
            <w:tcW w:w="83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4B38" w:rsidRPr="00891979" w:rsidRDefault="00F64B38" w:rsidP="00F64B38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F64B38" w:rsidRPr="00891979" w:rsidRDefault="00F64B38" w:rsidP="00F64B38">
      <w:pPr>
        <w:shd w:val="clear" w:color="auto" w:fill="FFFFFF"/>
        <w:tabs>
          <w:tab w:val="left" w:pos="65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sectPr w:rsidR="00F64B38" w:rsidRPr="00891979" w:rsidSect="00F64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22"/>
    <w:multiLevelType w:val="multilevel"/>
    <w:tmpl w:val="6B306A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04985"/>
    <w:multiLevelType w:val="multilevel"/>
    <w:tmpl w:val="948A06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2236A"/>
    <w:multiLevelType w:val="multilevel"/>
    <w:tmpl w:val="BEAA0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44497"/>
    <w:multiLevelType w:val="multilevel"/>
    <w:tmpl w:val="4CBC5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054FD"/>
    <w:multiLevelType w:val="multilevel"/>
    <w:tmpl w:val="6B4C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BC"/>
    <w:rsid w:val="00084480"/>
    <w:rsid w:val="000C3342"/>
    <w:rsid w:val="001119D3"/>
    <w:rsid w:val="001178CF"/>
    <w:rsid w:val="00160DE0"/>
    <w:rsid w:val="00233BE0"/>
    <w:rsid w:val="002645D8"/>
    <w:rsid w:val="00265F0C"/>
    <w:rsid w:val="002D1778"/>
    <w:rsid w:val="00312114"/>
    <w:rsid w:val="003E359D"/>
    <w:rsid w:val="004365B2"/>
    <w:rsid w:val="00444341"/>
    <w:rsid w:val="00461A51"/>
    <w:rsid w:val="004865E1"/>
    <w:rsid w:val="004E439F"/>
    <w:rsid w:val="005528EF"/>
    <w:rsid w:val="005C6B66"/>
    <w:rsid w:val="00627333"/>
    <w:rsid w:val="00636DEF"/>
    <w:rsid w:val="00675F45"/>
    <w:rsid w:val="006C1551"/>
    <w:rsid w:val="006E2FB4"/>
    <w:rsid w:val="00771369"/>
    <w:rsid w:val="008905F4"/>
    <w:rsid w:val="00891979"/>
    <w:rsid w:val="0089375F"/>
    <w:rsid w:val="008E3133"/>
    <w:rsid w:val="009B0BC1"/>
    <w:rsid w:val="009B73D0"/>
    <w:rsid w:val="00A11C40"/>
    <w:rsid w:val="00A23478"/>
    <w:rsid w:val="00A45241"/>
    <w:rsid w:val="00AE766A"/>
    <w:rsid w:val="00B42F91"/>
    <w:rsid w:val="00B84F89"/>
    <w:rsid w:val="00BA4FD1"/>
    <w:rsid w:val="00BE4301"/>
    <w:rsid w:val="00C06549"/>
    <w:rsid w:val="00C10FB8"/>
    <w:rsid w:val="00C202A6"/>
    <w:rsid w:val="00F075BC"/>
    <w:rsid w:val="00F4763E"/>
    <w:rsid w:val="00F613FA"/>
    <w:rsid w:val="00F64B38"/>
    <w:rsid w:val="00FA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64B3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1979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B42F91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B42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3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20</cp:revision>
  <cp:lastPrinted>2021-04-20T07:20:00Z</cp:lastPrinted>
  <dcterms:created xsi:type="dcterms:W3CDTF">2021-04-15T10:20:00Z</dcterms:created>
  <dcterms:modified xsi:type="dcterms:W3CDTF">2021-07-22T10:34:00Z</dcterms:modified>
</cp:coreProperties>
</file>