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AD" w:rsidRDefault="008217AD" w:rsidP="008217AD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204">
        <w:rPr>
          <w:rFonts w:ascii="Times New Roman" w:hAnsi="Times New Roman" w:cs="Times New Roman"/>
          <w:sz w:val="28"/>
          <w:szCs w:val="28"/>
        </w:rPr>
        <w:t>Объявление</w:t>
      </w:r>
    </w:p>
    <w:p w:rsidR="008217AD" w:rsidRDefault="008217AD" w:rsidP="008217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отбора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п. 9 Порядка предоставления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субсидии гражданам, ведущим личное подсобное хозяйство, на возмещение части затрат по производству молока, утвержденного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от </w:t>
      </w:r>
      <w:r w:rsidRPr="00350633">
        <w:rPr>
          <w:rFonts w:ascii="Times New Roman" w:hAnsi="Times New Roman" w:cs="Times New Roman"/>
          <w:sz w:val="28"/>
          <w:szCs w:val="28"/>
        </w:rPr>
        <w:t>25.06.2021 г. № 52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администрация) проводит отбор по предоставлению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местный бюджет)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субсидиигражданам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ведущим личное подсобное хозяйство, на возмещение части затрат по производству молока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далее-субсидии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8217AD" w:rsidRDefault="008217AD" w:rsidP="008217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01"/>
      <w:proofErr w:type="gramStart"/>
      <w:r w:rsidRPr="00C16204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</w:t>
      </w:r>
      <w:bookmarkStart w:id="1" w:name="sub_10102"/>
      <w:bookmarkEnd w:id="0"/>
      <w:r w:rsidRPr="00C162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17AD" w:rsidRPr="001C09F3" w:rsidRDefault="008217AD" w:rsidP="008217AD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начала подачи (приема) предложений (заявок)                   </w:t>
      </w:r>
      <w:r w:rsidR="00081986" w:rsidRPr="00081986">
        <w:rPr>
          <w:rFonts w:ascii="Times New Roman" w:hAnsi="Times New Roman" w:cs="Times New Roman"/>
          <w:b/>
          <w:sz w:val="28"/>
          <w:szCs w:val="28"/>
          <w:u w:val="single"/>
        </w:rPr>
        <w:t>22 марта 2023</w:t>
      </w:r>
      <w:r w:rsidRPr="00081986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с</w:t>
      </w:r>
      <w:r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8.00 часов по местному времени.</w:t>
      </w:r>
    </w:p>
    <w:p w:rsidR="008217AD" w:rsidRDefault="008217AD" w:rsidP="008217A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окончания подачи (приема) предложений (заявок)</w:t>
      </w:r>
    </w:p>
    <w:p w:rsidR="008217AD" w:rsidRPr="001C09F3" w:rsidRDefault="00081986" w:rsidP="008217AD">
      <w:pPr>
        <w:pStyle w:val="a3"/>
        <w:ind w:left="7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31</w:t>
      </w:r>
      <w:r w:rsidR="004076B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марта 2023</w:t>
      </w:r>
      <w:r w:rsidR="008217AD"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17.00</w:t>
      </w:r>
      <w:r w:rsidR="008217A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  <w:r w:rsidR="008217AD" w:rsidRPr="001C09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местному времени.</w:t>
      </w:r>
    </w:p>
    <w:p w:rsidR="008217AD" w:rsidRDefault="008217AD" w:rsidP="008217A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16204">
        <w:rPr>
          <w:rFonts w:ascii="Times New Roman" w:hAnsi="Times New Roman" w:cs="Times New Roman"/>
          <w:sz w:val="28"/>
          <w:szCs w:val="28"/>
        </w:rPr>
        <w:t>аименование, место нахождения, почтовый адрес и адрес электронной почты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7AD" w:rsidRDefault="008217AD" w:rsidP="008217A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646703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Ленина, 2,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34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2" w:name="sub_10103"/>
      <w:bookmarkEnd w:id="1"/>
      <w:r w:rsidR="001F5402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Pr="00A65CBB">
        <w:rPr>
          <w:rFonts w:ascii="Times New Roman" w:hAnsi="Times New Roman" w:cs="Times New Roman"/>
          <w:sz w:val="28"/>
          <w:szCs w:val="28"/>
        </w:rPr>
        <w:instrText>maksimovskoe@shrb.omskportal.ru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1F5402">
        <w:rPr>
          <w:rFonts w:ascii="Times New Roman" w:hAnsi="Times New Roman" w:cs="Times New Roman"/>
          <w:sz w:val="28"/>
          <w:szCs w:val="28"/>
        </w:rPr>
        <w:fldChar w:fldCharType="separate"/>
      </w:r>
      <w:r w:rsidRPr="005F1F30">
        <w:rPr>
          <w:rStyle w:val="a4"/>
          <w:rFonts w:ascii="Times New Roman" w:hAnsi="Times New Roman" w:cs="Times New Roman"/>
          <w:sz w:val="28"/>
          <w:szCs w:val="28"/>
        </w:rPr>
        <w:t>maksimovskoe@shrb.omskportal.ru</w:t>
      </w:r>
      <w:r w:rsidR="001F5402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7AD" w:rsidRPr="00C16204" w:rsidRDefault="008217AD" w:rsidP="008217AD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5F35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объем молока, сданного гражданами, ведущими ЛПХ, на промышленную переработку по состоянию на 1 число месяца следующего за отчетным периодом проведения отбора (литров)</w:t>
      </w:r>
      <w:r w:rsidRPr="00C16204">
        <w:rPr>
          <w:rFonts w:ascii="Times New Roman" w:hAnsi="Times New Roman" w:cs="Times New Roman"/>
          <w:sz w:val="28"/>
          <w:szCs w:val="28"/>
        </w:rPr>
        <w:t>;</w:t>
      </w:r>
    </w:p>
    <w:p w:rsidR="008217AD" w:rsidRPr="00C16204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04"/>
      <w:bookmarkEnd w:id="2"/>
      <w:r w:rsidRPr="00C162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.С</w:t>
      </w:r>
      <w:r w:rsidRPr="00C16204">
        <w:rPr>
          <w:rFonts w:ascii="Times New Roman" w:hAnsi="Times New Roman" w:cs="Times New Roman"/>
          <w:sz w:val="28"/>
          <w:szCs w:val="28"/>
        </w:rPr>
        <w:t>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  <w:r w:rsidRPr="00332EBE">
        <w:rPr>
          <w:rFonts w:ascii="Times New Roman" w:hAnsi="Times New Roman" w:cs="Times New Roman"/>
          <w:sz w:val="28"/>
          <w:szCs w:val="28"/>
        </w:rPr>
        <w:t>http://ekrs.sherb.omskportal.ru/omsu/sherb-3-52-259-1/poseleniya/ekaterinoslavskoe/otrasl/moloko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5"/>
      <w:bookmarkEnd w:id="3"/>
      <w:r>
        <w:rPr>
          <w:rFonts w:ascii="Times New Roman" w:hAnsi="Times New Roman" w:cs="Times New Roman"/>
          <w:sz w:val="28"/>
          <w:szCs w:val="28"/>
        </w:rPr>
        <w:t>5. Т</w:t>
      </w:r>
      <w:r w:rsidRPr="00C16204">
        <w:rPr>
          <w:rFonts w:ascii="Times New Roman" w:hAnsi="Times New Roman" w:cs="Times New Roman"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Критерием отбора является соответствие участников отбора 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следующим требованиям: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10081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участниками отбора являются граждане, ведущие ЛПХ: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поголовье коров, учтенное в </w:t>
      </w:r>
      <w:proofErr w:type="spellStart"/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 (на момент сдачи произведенного молока на промышленную переработку) и осуществляющие сдачу произведенного молока на промышленную переработку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Максимовского</w:t>
      </w:r>
      <w:proofErr w:type="spellEnd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Шербакульского</w:t>
      </w:r>
      <w:proofErr w:type="spellEnd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муниципального района Омской област</w:t>
      </w:r>
      <w:proofErr w:type="gramStart"/>
      <w:r w:rsidRPr="00332EB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332EB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(</w:t>
      </w:r>
      <w:proofErr w:type="gramEnd"/>
      <w:r w:rsidRPr="00332EB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далее – поселение)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- под </w:t>
      </w:r>
      <w:proofErr w:type="gramStart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которыми</w:t>
      </w:r>
      <w:proofErr w:type="gramEnd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в рамках настоящего Порядка, понимаются физические лица, указанные в </w:t>
      </w:r>
      <w:r w:rsidRPr="00332E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Федеральном законе "О личном подсобном хозяйстве" от 7 июля 2003 года № 112-ФЗ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10082"/>
      <w:bookmarkEnd w:id="5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участник отбора на первое число месяца подачи предложения (заявки) соответствует следующим требованиям:</w:t>
      </w:r>
    </w:p>
    <w:bookmarkEnd w:id="6"/>
    <w:p w:rsidR="008217AD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не получает средства из местного бюджета на основании иных нормативных правовых актов 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Максимовского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</w:t>
      </w:r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сельского поселения </w:t>
      </w:r>
      <w:proofErr w:type="spellStart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Шербакульского</w:t>
      </w:r>
      <w:proofErr w:type="spellEnd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 xml:space="preserve"> муниципального района Омской </w:t>
      </w:r>
      <w:proofErr w:type="spellStart"/>
      <w:r w:rsidRPr="00332EBE">
        <w:rPr>
          <w:rFonts w:ascii="Times New Roman CYR" w:eastAsia="Times New Roman" w:hAnsi="Times New Roman CYR" w:cs="Times New Roman CYR"/>
          <w:sz w:val="28"/>
          <w:szCs w:val="28"/>
          <w:lang w:eastAsia="ru-RU" w:bidi="ru-RU"/>
        </w:rPr>
        <w:t>области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виде субсидии </w:t>
      </w:r>
      <w:r w:rsidRPr="00102BEE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 w:rsidRPr="00102BEE">
        <w:rPr>
          <w:rFonts w:ascii="Times New Roman" w:hAnsi="Times New Roman" w:cs="Times New Roman"/>
          <w:sz w:val="28"/>
          <w:szCs w:val="28"/>
        </w:rPr>
        <w:t>возмещение части затрат по производству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7AD" w:rsidRPr="00332EBE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06"/>
      <w:bookmarkEnd w:id="4"/>
      <w:r w:rsidRPr="005A1162">
        <w:rPr>
          <w:rFonts w:ascii="Times New Roman" w:hAnsi="Times New Roman" w:cs="Times New Roman"/>
          <w:sz w:val="28"/>
          <w:szCs w:val="28"/>
        </w:rPr>
        <w:t>Для получения субсидии участник отбора направляет в Администрацию: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1) заверенные подписью участника отбора копии следующих документов: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- счета в банке;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паспорта (с пропиской), или иного документа, удостоверяющего личность;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ИНН;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-СНИЛС;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 xml:space="preserve"> - договора с заготовителем.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2) документы, подтверждающие наступление обстоятельств непреодолимой силы (при наличии).</w:t>
      </w:r>
    </w:p>
    <w:p w:rsidR="008217AD" w:rsidRPr="005A1162" w:rsidRDefault="008217AD" w:rsidP="00821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1162">
        <w:rPr>
          <w:rFonts w:ascii="Times New Roman" w:hAnsi="Times New Roman" w:cs="Times New Roman"/>
          <w:sz w:val="28"/>
          <w:szCs w:val="28"/>
        </w:rPr>
        <w:t>Документы, необходимые для получения субсидий, представляются в виде документа на бумажном носителе.</w:t>
      </w:r>
    </w:p>
    <w:p w:rsidR="008217AD" w:rsidRPr="005A1162" w:rsidRDefault="008217AD" w:rsidP="00821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C162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>орядок подачи предложений (заявок) участниками отбора и требования, предъявляемые к форме и содержанию предложений (заявок)</w:t>
      </w:r>
      <w:r>
        <w:rPr>
          <w:rFonts w:ascii="Times New Roman" w:hAnsi="Times New Roman" w:cs="Times New Roman"/>
          <w:sz w:val="28"/>
          <w:szCs w:val="28"/>
        </w:rPr>
        <w:t>, подаваемых участниками отбора:</w:t>
      </w:r>
    </w:p>
    <w:p w:rsidR="008217AD" w:rsidRPr="00E26232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Администрацию в установленный срок предложение (заявку) по форме,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Администрацией, </w:t>
      </w:r>
      <w:proofErr w:type="gramStart"/>
      <w:r w:rsidRPr="00102BEE">
        <w:rPr>
          <w:rFonts w:ascii="Times New Roman" w:hAnsi="Times New Roman" w:cs="Times New Roman"/>
          <w:sz w:val="28"/>
          <w:szCs w:val="28"/>
        </w:rPr>
        <w:t>включающее</w:t>
      </w:r>
      <w:proofErr w:type="gramEnd"/>
      <w:r w:rsidRPr="00102BEE"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</w:t>
      </w:r>
      <w:r w:rsidRPr="00E26232">
        <w:rPr>
          <w:rFonts w:ascii="Times New Roman" w:hAnsi="Times New Roman" w:cs="Times New Roman"/>
          <w:sz w:val="28"/>
          <w:szCs w:val="28"/>
        </w:rPr>
        <w:t>данных (приложение № 1  к объявлению).</w:t>
      </w:r>
    </w:p>
    <w:p w:rsidR="008217AD" w:rsidRPr="00102BEE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t>Предложение (заявка) и документы, необходимые в соответствии с настоящим Порядком для получения субсидий представляются в виде документа на бумажном носителе.</w:t>
      </w:r>
    </w:p>
    <w:p w:rsidR="008217AD" w:rsidRPr="00102BEE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102BEE">
        <w:rPr>
          <w:rFonts w:ascii="Times New Roman" w:hAnsi="Times New Roman" w:cs="Times New Roman"/>
          <w:sz w:val="28"/>
          <w:szCs w:val="28"/>
        </w:rPr>
        <w:lastRenderedPageBreak/>
        <w:t>Администрация регистрирует предложения (заявки) на предоставление субсидии в порядке их поступления в журнале регистрации, который нумеруется, прошнуровывается и скрепляется печатью Администрации.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07"/>
      <w:bookmarkEnd w:id="7"/>
      <w:r w:rsidRPr="00C1620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 xml:space="preserve">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C16204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Pr="00C16204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31"/>
      <w:r w:rsidRPr="00B8204F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пунктом 8 Порядка;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32"/>
      <w:bookmarkEnd w:id="9"/>
      <w:r w:rsidRPr="00B8204F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Порядком;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3"/>
      <w:bookmarkEnd w:id="10"/>
      <w:r w:rsidRPr="00B8204F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34"/>
      <w:bookmarkEnd w:id="11"/>
      <w:r w:rsidRPr="00B8204F">
        <w:rPr>
          <w:rFonts w:ascii="Times New Roman" w:hAnsi="Times New Roman" w:cs="Times New Roman"/>
          <w:sz w:val="28"/>
          <w:szCs w:val="28"/>
        </w:rPr>
        <w:t>4) подача участником отбора предложения (заявки) после даты и (или) времени, определенных для подачи предложений (заявок).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8"/>
      <w:bookmarkEnd w:id="8"/>
      <w:bookmarkEnd w:id="12"/>
      <w:r w:rsidRPr="00C162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C16204">
        <w:rPr>
          <w:rFonts w:ascii="Times New Roman" w:hAnsi="Times New Roman" w:cs="Times New Roman"/>
          <w:sz w:val="28"/>
          <w:szCs w:val="28"/>
        </w:rPr>
        <w:t>равила рассмотрения и оценки предложений (заявок) участников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 xml:space="preserve">Рассмотрение предложений (заявок) проводится Администрацией в срок не позднее 15 рабочих дней </w:t>
      </w:r>
      <w:proofErr w:type="gramStart"/>
      <w:r w:rsidRPr="00B8204F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B8204F">
        <w:rPr>
          <w:rFonts w:ascii="Times New Roman" w:hAnsi="Times New Roman" w:cs="Times New Roman"/>
          <w:sz w:val="28"/>
          <w:szCs w:val="28"/>
        </w:rPr>
        <w:t xml:space="preserve"> приема предложений (заявок) участников отбора.</w:t>
      </w:r>
    </w:p>
    <w:p w:rsidR="008217AD" w:rsidRPr="00B8204F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B8204F">
        <w:rPr>
          <w:rFonts w:ascii="Times New Roman" w:hAnsi="Times New Roman" w:cs="Times New Roman"/>
          <w:sz w:val="28"/>
          <w:szCs w:val="28"/>
        </w:rPr>
        <w:t>Администрация рассматривает предложения (заявки) на предмет их соответствия установленным в соответствии с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9"/>
      <w:bookmarkEnd w:id="13"/>
      <w:r w:rsidRPr="00C1620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16204">
        <w:rPr>
          <w:rFonts w:ascii="Times New Roman" w:hAnsi="Times New Roman" w:cs="Times New Roman"/>
          <w:sz w:val="28"/>
          <w:szCs w:val="28"/>
        </w:rPr>
        <w:t>орядок предоставления участникам отбора разъяснений положений объявления о проведении отбора, даты начала и оконча</w:t>
      </w:r>
      <w:r>
        <w:rPr>
          <w:rFonts w:ascii="Times New Roman" w:hAnsi="Times New Roman" w:cs="Times New Roman"/>
          <w:sz w:val="28"/>
          <w:szCs w:val="28"/>
        </w:rPr>
        <w:t>ния срока такого предоставления:</w:t>
      </w:r>
    </w:p>
    <w:p w:rsidR="008217AD" w:rsidRPr="005A1162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Участник отбора вправе обращаться в Администрацию в целях получения разъяснений положений объявления проведении отбора не позднее, чем за 5 рабочих дней до дня окончания приема предложений (заявок).</w:t>
      </w:r>
    </w:p>
    <w:p w:rsidR="008217AD" w:rsidRPr="005A1162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Соответствующее предложение может быть предоставлено в форме документа на бумажном носителе.</w:t>
      </w:r>
    </w:p>
    <w:p w:rsidR="008217AD" w:rsidRPr="005A1162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116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направляет соответствующие разъяснения участнику обора в течение 2 рабочих дней со дня получения обращения участника отбора в виде документа  на бумажном носителе.</w:t>
      </w:r>
    </w:p>
    <w:p w:rsidR="008217AD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и окончания срока предоставления участникам отбора разъяснений положений о проведении отбора: </w:t>
      </w:r>
    </w:p>
    <w:p w:rsidR="008217AD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начала предоставления разъяснений: </w:t>
      </w:r>
      <w:r w:rsidR="000819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 марта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</w:t>
      </w:r>
      <w:r w:rsidR="000819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</w:t>
      </w:r>
    </w:p>
    <w:p w:rsidR="008217AD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Дата окончания предоставления разъяснений: </w:t>
      </w:r>
      <w:r w:rsidR="000819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 марта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202</w:t>
      </w:r>
      <w:r w:rsidR="0008198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года.</w:t>
      </w:r>
    </w:p>
    <w:p w:rsidR="008217AD" w:rsidRPr="00942CC1" w:rsidRDefault="008217AD" w:rsidP="008217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0"/>
      <w:bookmarkEnd w:id="14"/>
      <w:r w:rsidRPr="00C1620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16204">
        <w:rPr>
          <w:rFonts w:ascii="Times New Roman" w:hAnsi="Times New Roman" w:cs="Times New Roman"/>
          <w:sz w:val="28"/>
          <w:szCs w:val="28"/>
        </w:rPr>
        <w:t>роки, в течение которых победитель (победители) отбора должен подписать соглашение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17AD" w:rsidRPr="00C16204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890DA0">
        <w:rPr>
          <w:rFonts w:ascii="Times New Roman CYR" w:hAnsi="Times New Roman CYR" w:cs="Times New Roman CYR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 отбора.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11"/>
      <w:bookmarkEnd w:id="15"/>
      <w:r w:rsidRPr="00C1620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C16204">
        <w:rPr>
          <w:rFonts w:ascii="Times New Roman" w:hAnsi="Times New Roman" w:cs="Times New Roman"/>
          <w:sz w:val="28"/>
          <w:szCs w:val="28"/>
        </w:rPr>
        <w:t xml:space="preserve">словия признания победителя (победителей) отбора </w:t>
      </w:r>
      <w:proofErr w:type="gramStart"/>
      <w:r w:rsidRPr="00C1620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(уклонившимися)</w:t>
      </w:r>
      <w:r w:rsidRPr="00C16204">
        <w:rPr>
          <w:rFonts w:ascii="Times New Roman" w:hAnsi="Times New Roman" w:cs="Times New Roman"/>
          <w:sz w:val="28"/>
          <w:szCs w:val="28"/>
        </w:rPr>
        <w:t xml:space="preserve"> от заключения </w:t>
      </w:r>
      <w:r>
        <w:rPr>
          <w:rFonts w:ascii="Times New Roman" w:hAnsi="Times New Roman" w:cs="Times New Roman"/>
          <w:sz w:val="28"/>
          <w:szCs w:val="28"/>
        </w:rPr>
        <w:t>соглашения:</w:t>
      </w:r>
    </w:p>
    <w:p w:rsidR="008217AD" w:rsidRPr="002760D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 w:rsidRPr="002760DD">
        <w:rPr>
          <w:rFonts w:ascii="Times New Roman" w:hAnsi="Times New Roman" w:cs="Times New Roman"/>
          <w:sz w:val="28"/>
          <w:szCs w:val="28"/>
        </w:rPr>
        <w:t>При несоблюдении установленного срока</w:t>
      </w:r>
      <w:r>
        <w:rPr>
          <w:rFonts w:ascii="Times New Roman" w:hAnsi="Times New Roman" w:cs="Times New Roman"/>
          <w:sz w:val="28"/>
          <w:szCs w:val="28"/>
        </w:rPr>
        <w:t>, указанного в пункте 10 настоящего объявления,</w:t>
      </w:r>
      <w:r w:rsidRPr="002760DD">
        <w:rPr>
          <w:rFonts w:ascii="Times New Roman" w:hAnsi="Times New Roman" w:cs="Times New Roman"/>
          <w:sz w:val="28"/>
          <w:szCs w:val="28"/>
        </w:rPr>
        <w:t xml:space="preserve"> победитель (победители) отбора признается уклонившимся (уклонившимися) от заключения Соглашения.</w:t>
      </w:r>
    </w:p>
    <w:p w:rsidR="008217AD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12"/>
      <w:bookmarkEnd w:id="16"/>
      <w:r>
        <w:rPr>
          <w:rFonts w:ascii="Times New Roman" w:hAnsi="Times New Roman" w:cs="Times New Roman"/>
          <w:sz w:val="28"/>
          <w:szCs w:val="28"/>
        </w:rPr>
        <w:t>12. Дата</w:t>
      </w:r>
      <w:r w:rsidRPr="00C16204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</w:t>
      </w:r>
      <w:r w:rsidRPr="00C1620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16204">
        <w:rPr>
          <w:rFonts w:ascii="Times New Roman" w:hAnsi="Times New Roman" w:cs="Times New Roman"/>
          <w:sz w:val="28"/>
          <w:szCs w:val="28"/>
        </w:rPr>
        <w:t>официальном сайте Администрации в информационно-телекоммуникационной сети "Интернет"</w:t>
      </w:r>
    </w:p>
    <w:p w:rsidR="008217AD" w:rsidRPr="00C16204" w:rsidRDefault="008217AD" w:rsidP="008217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отбора: не позднее </w:t>
      </w:r>
      <w:r w:rsidR="00081986">
        <w:rPr>
          <w:rFonts w:ascii="Times New Roman" w:hAnsi="Times New Roman" w:cs="Times New Roman"/>
          <w:sz w:val="28"/>
          <w:szCs w:val="28"/>
        </w:rPr>
        <w:t>30</w:t>
      </w:r>
      <w:r w:rsidR="004076BA">
        <w:rPr>
          <w:rFonts w:ascii="Times New Roman" w:hAnsi="Times New Roman" w:cs="Times New Roman"/>
          <w:sz w:val="28"/>
          <w:szCs w:val="28"/>
        </w:rPr>
        <w:t xml:space="preserve"> </w:t>
      </w:r>
      <w:r w:rsidR="0008198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819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bookmarkEnd w:id="17"/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B4709" w:rsidRDefault="008B4709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B4709" w:rsidRDefault="008B4709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B4709" w:rsidRDefault="008B4709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B4709" w:rsidRDefault="008B4709" w:rsidP="008217AD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217AD" w:rsidRPr="00D15AFA" w:rsidRDefault="008217AD" w:rsidP="008217AD">
      <w:pPr>
        <w:jc w:val="right"/>
        <w:rPr>
          <w:rFonts w:ascii="Times New Roman" w:hAnsi="Times New Roman" w:cs="Times New Roman"/>
          <w:sz w:val="20"/>
          <w:szCs w:val="20"/>
        </w:rPr>
      </w:pPr>
      <w:r w:rsidRPr="00D15AFA">
        <w:rPr>
          <w:rFonts w:ascii="Times New Roman" w:hAnsi="Times New Roman" w:cs="Times New Roman"/>
          <w:sz w:val="20"/>
          <w:szCs w:val="20"/>
        </w:rPr>
        <w:t>Приложение № 1 к объявлению о проведении отбора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Шербакульского</w:t>
      </w:r>
      <w:proofErr w:type="spell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_____________________________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Адрес:  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ИНН ______________________________</w:t>
      </w:r>
    </w:p>
    <w:p w:rsidR="008217AD" w:rsidRPr="00D15AFA" w:rsidRDefault="008217AD" w:rsidP="008217AD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/с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Наименование банка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К/с ______________________________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БИК 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</w:t>
      </w:r>
      <w:proofErr w:type="gramStart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н(</w:t>
      </w:r>
      <w:proofErr w:type="gramEnd"/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наличии)  _______________________</w:t>
      </w:r>
    </w:p>
    <w:p w:rsidR="008217AD" w:rsidRPr="00D15AFA" w:rsidRDefault="008217AD" w:rsidP="008217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17AD" w:rsidRPr="00D15AFA" w:rsidRDefault="008217AD" w:rsidP="00821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Предложение (заявка)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Прошу предоставить субсидию г</w:t>
      </w: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ражданам, ведущим личное подсобное хозяйство, на возмещение части затрат по производству молока, в размере согласно расчету: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2"/>
        <w:gridCol w:w="2393"/>
        <w:gridCol w:w="2393"/>
      </w:tblGrid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Месяц, в котором сдано молоко на промышленную переработку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Times New Roman" w:hAnsi="Times New Roman" w:cs="Times New Roman"/>
                <w:lang w:eastAsia="ar-SA"/>
              </w:rPr>
              <w:t>Объем молока, сданного на промышленную переработку, литров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Ставка субсидии за 1 литр сданного на промышленную переработку молока, руб.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lang w:eastAsia="ru-RU"/>
              </w:rPr>
              <w:t>Размер субсидии, руб.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4</w:t>
            </w: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  <w:tr w:rsidR="008217AD" w:rsidRPr="00D15AFA" w:rsidTr="007F3F08"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ИТОГО</w:t>
            </w:r>
          </w:p>
        </w:tc>
        <w:tc>
          <w:tcPr>
            <w:tcW w:w="2392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D15AFA">
              <w:rPr>
                <w:rFonts w:ascii="Times New Roman" w:eastAsia="Arial" w:hAnsi="Times New Roman" w:cs="Times New Roman"/>
                <w:bCs/>
                <w:lang w:eastAsia="ar-SA"/>
              </w:rPr>
              <w:t>Х</w:t>
            </w:r>
          </w:p>
        </w:tc>
        <w:tc>
          <w:tcPr>
            <w:tcW w:w="2393" w:type="dxa"/>
          </w:tcPr>
          <w:p w:rsidR="008217AD" w:rsidRPr="00D15AFA" w:rsidRDefault="008217AD" w:rsidP="007F3F0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ar-SA"/>
              </w:rPr>
            </w:pPr>
          </w:p>
        </w:tc>
      </w:tr>
    </w:tbl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Подтверждаю:</w:t>
      </w:r>
    </w:p>
    <w:p w:rsidR="008217AD" w:rsidRPr="00D15AFA" w:rsidRDefault="008217AD" w:rsidP="008217AD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D15AFA">
        <w:rPr>
          <w:rFonts w:ascii="Times New Roman" w:eastAsia="Arial" w:hAnsi="Times New Roman" w:cs="Times New Roman"/>
          <w:sz w:val="24"/>
          <w:szCs w:val="24"/>
          <w:lang w:eastAsia="ar-SA"/>
        </w:rPr>
        <w:t>- прохождение обязательного ветеринарного освидетельствования коров;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наличие поголовья коров, учтенного в </w:t>
      </w:r>
      <w:proofErr w:type="spellStart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книгах поселения;</w:t>
      </w:r>
    </w:p>
    <w:p w:rsidR="008217AD" w:rsidRPr="00D15AFA" w:rsidRDefault="008217AD" w:rsidP="008217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реализацию молока организациям и индивидуальным предпринимателям, осуществляющим закуп молока у граждан, ведущих ЛПХ, организациям пищевой и перерабатывающей промышленности.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 условиями предоставления субсидии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ознакомлен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 согласен.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</w:pPr>
      <w:bookmarkStart w:id="18" w:name="p161"/>
      <w:bookmarkEnd w:id="1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</w:t>
      </w:r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ю согласие на публикацию (размещение) в</w:t>
      </w:r>
      <w:bookmarkStart w:id="19" w:name="p162"/>
      <w:bookmarkEnd w:id="19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 информации в</w:t>
      </w:r>
      <w:bookmarkStart w:id="20" w:name="p163"/>
      <w:bookmarkEnd w:id="20"/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 xml:space="preserve"> соответствии с </w:t>
      </w:r>
      <w:hyperlink r:id="rId6">
        <w:r w:rsidRPr="00D15AFA">
          <w:rPr>
            <w:rFonts w:ascii="Times New Roman" w:eastAsia="Liberation Mono" w:hAnsi="Times New Roman" w:cs="Liberation Mono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D15AFA">
        <w:rPr>
          <w:rFonts w:ascii="Times New Roman" w:eastAsia="Liberation Mono" w:hAnsi="Times New Roman" w:cs="Liberation Mono"/>
          <w:color w:val="000000"/>
          <w:sz w:val="24"/>
          <w:szCs w:val="24"/>
          <w:lang w:eastAsia="ru-RU"/>
        </w:rPr>
        <w:t>10 настоящего Порядка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1" w:name="p165"/>
      <w:bookmarkEnd w:id="2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                                                 ___________________________</w:t>
      </w:r>
    </w:p>
    <w:p w:rsidR="008217AD" w:rsidRPr="00D15AFA" w:rsidRDefault="008217AD" w:rsidP="008217AD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Дата                                                                                                  подпись</w:t>
      </w: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Default="008217AD" w:rsidP="00E2553F">
      <w:pPr>
        <w:suppressAutoHyphens/>
        <w:spacing w:after="0" w:line="240" w:lineRule="auto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СОГЛАСИЕ НА ОБРАБОТКУ ПЕРСОНАЛЬНЫХ ДАННЫХ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2" w:name="p167"/>
      <w:bookmarkStart w:id="23" w:name="p168"/>
      <w:bookmarkEnd w:id="22"/>
      <w:bookmarkEnd w:id="2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Я,  ___________________________________________________________________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ind w:firstLine="142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(фамилия, имя, отчество (при наличии))</w:t>
      </w:r>
    </w:p>
    <w:p w:rsidR="008217AD" w:rsidRPr="00D15AFA" w:rsidRDefault="008217AD" w:rsidP="008217AD">
      <w:pPr>
        <w:tabs>
          <w:tab w:val="left" w:pos="354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4" w:name="p170"/>
      <w:bookmarkEnd w:id="2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зарегистрированны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й(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-</w:t>
      </w:r>
      <w:proofErr w:type="spell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ая</w:t>
      </w:r>
      <w:proofErr w:type="spell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 по адресу _____________________________________________________________________</w:t>
      </w:r>
    </w:p>
    <w:p w:rsidR="008217AD" w:rsidRPr="00D15AFA" w:rsidRDefault="008217AD" w:rsidP="008217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171"/>
      <w:bookmarkEnd w:id="2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_____________________________________________________________________________</w:t>
      </w:r>
    </w:p>
    <w:p w:rsidR="008217AD" w:rsidRPr="00D15AFA" w:rsidRDefault="008217AD" w:rsidP="008217AD">
      <w:pPr>
        <w:tabs>
          <w:tab w:val="left" w:pos="6795"/>
          <w:tab w:val="left" w:pos="12510"/>
        </w:tabs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6" w:name="p172"/>
      <w:bookmarkEnd w:id="2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паспорт (иной документ, удостоверяющий  личность) _____________________________________________________</w:t>
      </w:r>
    </w:p>
    <w:p w:rsidR="008217AD" w:rsidRPr="00D15AFA" w:rsidRDefault="008217AD" w:rsidP="008217AD">
      <w:pPr>
        <w:tabs>
          <w:tab w:val="left" w:pos="6750"/>
        </w:tabs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7" w:name="p173"/>
      <w:bookmarkEnd w:id="2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серия _________№ ______________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28" w:name="p174"/>
      <w:bookmarkEnd w:id="2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(дата)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bookmarkStart w:id="29" w:name="p175"/>
      <w:bookmarkEnd w:id="2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_____________________________________________________________________________,</w:t>
      </w:r>
    </w:p>
    <w:p w:rsidR="008217AD" w:rsidRPr="00D15AFA" w:rsidRDefault="008217AD" w:rsidP="008217AD">
      <w:pPr>
        <w:suppressAutoHyphens/>
        <w:spacing w:after="0" w:line="240" w:lineRule="auto"/>
        <w:jc w:val="center"/>
        <w:rPr>
          <w:rFonts w:ascii="Times New Roman" w:eastAsia="Liberation Mono" w:hAnsi="Times New Roman" w:cs="Liberation Mono"/>
          <w:sz w:val="24"/>
          <w:szCs w:val="24"/>
          <w:lang w:eastAsia="ru-RU"/>
        </w:rPr>
      </w:pPr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(кем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выдан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)</w:t>
      </w:r>
    </w:p>
    <w:p w:rsidR="008217AD" w:rsidRPr="00D15AFA" w:rsidRDefault="008217AD" w:rsidP="008217AD">
      <w:pPr>
        <w:suppressAutoHyphens/>
        <w:spacing w:after="0" w:line="240" w:lineRule="auto"/>
        <w:jc w:val="both"/>
        <w:rPr>
          <w:rFonts w:ascii="Liberation Mono" w:eastAsia="Liberation Mono" w:hAnsi="Liberation Mono" w:cs="Liberation Mono"/>
          <w:sz w:val="24"/>
          <w:szCs w:val="24"/>
          <w:lang w:eastAsia="ru-RU"/>
        </w:rPr>
      </w:pPr>
      <w:bookmarkStart w:id="30" w:name="p179"/>
      <w:bookmarkEnd w:id="30"/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в соответствии с требованиями Федерального закона от 27 июля 2006 года</w:t>
      </w:r>
      <w:bookmarkStart w:id="31" w:name="p180"/>
      <w:bookmarkEnd w:id="31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32" w:name="p182"/>
      <w:bookmarkEnd w:id="32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использованием средств автоматизации или без использования таких средств с</w:t>
      </w:r>
      <w:bookmarkStart w:id="33" w:name="p183"/>
      <w:bookmarkEnd w:id="33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персональными данными, включая  сбор, запись, систематизацию, накопление,</w:t>
      </w:r>
      <w:bookmarkStart w:id="34" w:name="p184"/>
      <w:bookmarkEnd w:id="34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хранение, уточнение (обновление, изменение), извлечение, использование,</w:t>
      </w:r>
      <w:bookmarkStart w:id="35" w:name="p185"/>
      <w:bookmarkEnd w:id="35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передачу (распространение, предоставление, доступ), обезличивание,</w:t>
      </w:r>
      <w:bookmarkStart w:id="36" w:name="p186"/>
      <w:bookmarkEnd w:id="36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блокирование, удаление, уничтожение) персональных данных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, </w:t>
      </w:r>
      <w:proofErr w:type="gramStart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>указанных в</w:t>
      </w:r>
      <w:bookmarkStart w:id="37" w:name="p187"/>
      <w:bookmarkEnd w:id="37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настоящем предложении (заявке), а также на их передачу третьим лицам в</w:t>
      </w:r>
      <w:bookmarkStart w:id="38" w:name="p188"/>
      <w:bookmarkEnd w:id="38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целях предоставления субсидии.</w:t>
      </w:r>
      <w:proofErr w:type="gramEnd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Настоящее согласие на обработку персональных</w:t>
      </w:r>
      <w:bookmarkStart w:id="39" w:name="p189"/>
      <w:bookmarkEnd w:id="39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данных действует со дня его подписания  до дня его отзыва в письменной</w:t>
      </w:r>
      <w:bookmarkStart w:id="40" w:name="p190"/>
      <w:bookmarkEnd w:id="40"/>
      <w:r w:rsidRPr="00D15AFA">
        <w:rPr>
          <w:rFonts w:ascii="Times New Roman" w:eastAsia="Liberation Mono" w:hAnsi="Times New Roman" w:cs="Liberation Mono"/>
          <w:sz w:val="24"/>
          <w:szCs w:val="24"/>
          <w:lang w:eastAsia="ru-RU"/>
        </w:rPr>
        <w:t xml:space="preserve"> форме.</w:t>
      </w:r>
    </w:p>
    <w:p w:rsidR="008217AD" w:rsidRPr="00D15AFA" w:rsidRDefault="008217AD" w:rsidP="008217A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AF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8217AD" w:rsidRPr="00D15AFA" w:rsidRDefault="008217AD" w:rsidP="008217AD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</w:p>
    <w:p w:rsidR="008217AD" w:rsidRPr="00D15AFA" w:rsidRDefault="008217AD" w:rsidP="008217AD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tbl>
      <w:tblPr>
        <w:tblW w:w="9828" w:type="dxa"/>
        <w:tblLayout w:type="fixed"/>
        <w:tblLook w:val="01E0"/>
      </w:tblPr>
      <w:tblGrid>
        <w:gridCol w:w="4968"/>
        <w:gridCol w:w="1620"/>
        <w:gridCol w:w="236"/>
        <w:gridCol w:w="3004"/>
      </w:tblGrid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Гражданин, ведущий </w:t>
            </w:r>
            <w:proofErr w:type="gramStart"/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</w:t>
            </w:r>
            <w:proofErr w:type="gramEnd"/>
          </w:p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подсобное хозяйство**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17AD" w:rsidRPr="00D15AFA" w:rsidTr="007F3F08">
        <w:tc>
          <w:tcPr>
            <w:tcW w:w="4968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8217AD" w:rsidRPr="00D15AFA" w:rsidRDefault="008217AD" w:rsidP="007F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предложения (заявки) 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предложения (заявки): «_____»_____________________ 20__ г.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A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специалиста ____________________________________.</w:t>
      </w:r>
    </w:p>
    <w:p w:rsidR="008217AD" w:rsidRPr="00D15AFA" w:rsidRDefault="008217AD" w:rsidP="008217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AFA">
        <w:rPr>
          <w:rFonts w:ascii="Times New Roman" w:eastAsia="Times New Roman" w:hAnsi="Times New Roman" w:cs="Times New Roman"/>
          <w:sz w:val="20"/>
          <w:szCs w:val="20"/>
          <w:lang w:eastAsia="ru-RU"/>
        </w:rPr>
        <w:t>**Заполняется на первое число месяца подачи предложения (заявки).</w:t>
      </w:r>
    </w:p>
    <w:p w:rsidR="00D22480" w:rsidRPr="00D22480" w:rsidRDefault="00D22480" w:rsidP="008217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2480" w:rsidRPr="00D22480" w:rsidSect="009D2F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448FF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90F5E"/>
    <w:multiLevelType w:val="hybridMultilevel"/>
    <w:tmpl w:val="34E49DCC"/>
    <w:lvl w:ilvl="0" w:tplc="FB1E55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51F5C"/>
    <w:multiLevelType w:val="multilevel"/>
    <w:tmpl w:val="3B301B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33D23"/>
    <w:multiLevelType w:val="hybridMultilevel"/>
    <w:tmpl w:val="18A829F2"/>
    <w:lvl w:ilvl="0" w:tplc="498843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28AA"/>
    <w:rsid w:val="00081986"/>
    <w:rsid w:val="001370E1"/>
    <w:rsid w:val="001F5402"/>
    <w:rsid w:val="002B0C41"/>
    <w:rsid w:val="002C66B5"/>
    <w:rsid w:val="0035776D"/>
    <w:rsid w:val="00371302"/>
    <w:rsid w:val="00372FF4"/>
    <w:rsid w:val="003C5577"/>
    <w:rsid w:val="004076BA"/>
    <w:rsid w:val="004233CD"/>
    <w:rsid w:val="005E6B31"/>
    <w:rsid w:val="00602B53"/>
    <w:rsid w:val="00656C98"/>
    <w:rsid w:val="006A30D3"/>
    <w:rsid w:val="006C14A9"/>
    <w:rsid w:val="007660E5"/>
    <w:rsid w:val="008217AD"/>
    <w:rsid w:val="008B4709"/>
    <w:rsid w:val="0098249D"/>
    <w:rsid w:val="009D28AA"/>
    <w:rsid w:val="009D2F08"/>
    <w:rsid w:val="00B63856"/>
    <w:rsid w:val="00C53DEB"/>
    <w:rsid w:val="00D22480"/>
    <w:rsid w:val="00D84E24"/>
    <w:rsid w:val="00DB1BF8"/>
    <w:rsid w:val="00DC3535"/>
    <w:rsid w:val="00E009FF"/>
    <w:rsid w:val="00E2553F"/>
    <w:rsid w:val="00F15FB0"/>
    <w:rsid w:val="00FD3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22480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D22480"/>
  </w:style>
  <w:style w:type="character" w:styleId="a4">
    <w:name w:val="Hyperlink"/>
    <w:basedOn w:val="a0"/>
    <w:uiPriority w:val="99"/>
    <w:unhideWhenUsed/>
    <w:rsid w:val="00D224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79830BD71C8D2354DA587A21951EC52D&amp;req=doc&amp;base=RLAW148&amp;n=161197&amp;dst=100037&amp;fld=134&amp;date=17.02.20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E741-8856-4DD1-BC9D-4DCAFE93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2022-06-16T05:41:00Z</cp:lastPrinted>
  <dcterms:created xsi:type="dcterms:W3CDTF">2021-07-29T08:55:00Z</dcterms:created>
  <dcterms:modified xsi:type="dcterms:W3CDTF">2023-03-21T08:53:00Z</dcterms:modified>
</cp:coreProperties>
</file>