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59" w:rsidRDefault="00A66B59" w:rsidP="00D5680B">
      <w:pPr>
        <w:pStyle w:val="20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D5680B" w:rsidRPr="007E7598" w:rsidRDefault="00D5680B" w:rsidP="00D5680B">
      <w:pPr>
        <w:pStyle w:val="20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7E7598">
        <w:rPr>
          <w:rFonts w:ascii="Times New Roman" w:hAnsi="Times New Roman" w:cs="Times New Roman"/>
          <w:sz w:val="28"/>
          <w:szCs w:val="28"/>
        </w:rPr>
        <w:t xml:space="preserve">АДМИНИСТРАЦИЯ МАКСИМОВСКОГО  СЕЛЬСКОГО ПОСЕЛЕНИЯ                  </w:t>
      </w:r>
      <w:r w:rsidRPr="007E7598">
        <w:rPr>
          <w:rFonts w:ascii="Times New Roman" w:hAnsi="Times New Roman" w:cs="Times New Roman"/>
          <w:sz w:val="28"/>
          <w:szCs w:val="28"/>
        </w:rPr>
        <w:tab/>
        <w:t>ШЕРБАКУЛЬСКОГО МУНИЦИПАЛЬНОГО РАЙОНА</w:t>
      </w:r>
      <w:r w:rsidRPr="007E7598">
        <w:rPr>
          <w:rFonts w:ascii="Times New Roman" w:hAnsi="Times New Roman" w:cs="Times New Roman"/>
          <w:sz w:val="28"/>
          <w:szCs w:val="28"/>
        </w:rPr>
        <w:br/>
        <w:t>ОМСКОЙ ОБЛАСТИ</w:t>
      </w:r>
    </w:p>
    <w:p w:rsidR="00873916" w:rsidRPr="007E7598" w:rsidRDefault="00873916" w:rsidP="008739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16" w:rsidRPr="007E7598" w:rsidRDefault="00873916" w:rsidP="00873916">
      <w:pPr>
        <w:jc w:val="center"/>
        <w:rPr>
          <w:rFonts w:ascii="Times New Roman" w:hAnsi="Times New Roman" w:cs="Times New Roman"/>
        </w:rPr>
      </w:pPr>
    </w:p>
    <w:p w:rsidR="00D5680B" w:rsidRPr="007E7598" w:rsidRDefault="00873916" w:rsidP="00873916">
      <w:pPr>
        <w:tabs>
          <w:tab w:val="center" w:pos="5167"/>
          <w:tab w:val="left" w:pos="8370"/>
        </w:tabs>
        <w:rPr>
          <w:rFonts w:ascii="Times New Roman" w:hAnsi="Times New Roman" w:cs="Times New Roman"/>
          <w:sz w:val="28"/>
          <w:szCs w:val="28"/>
        </w:rPr>
      </w:pPr>
      <w:r w:rsidRPr="007E759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E75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7598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873916" w:rsidRPr="007E7598" w:rsidRDefault="00D5680B" w:rsidP="00D5680B">
      <w:pPr>
        <w:tabs>
          <w:tab w:val="center" w:pos="5167"/>
          <w:tab w:val="left" w:pos="83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E759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7E7598">
        <w:rPr>
          <w:rFonts w:ascii="Times New Roman" w:hAnsi="Times New Roman" w:cs="Times New Roman"/>
          <w:sz w:val="28"/>
          <w:szCs w:val="28"/>
        </w:rPr>
        <w:t>Максимовка</w:t>
      </w:r>
      <w:proofErr w:type="spellEnd"/>
    </w:p>
    <w:p w:rsidR="00873916" w:rsidRPr="007E7598" w:rsidRDefault="00B95254" w:rsidP="00873916">
      <w:pPr>
        <w:tabs>
          <w:tab w:val="center" w:pos="5167"/>
          <w:tab w:val="left" w:pos="8370"/>
        </w:tabs>
        <w:rPr>
          <w:rFonts w:ascii="Times New Roman" w:hAnsi="Times New Roman" w:cs="Times New Roman"/>
          <w:sz w:val="28"/>
          <w:szCs w:val="28"/>
        </w:rPr>
      </w:pPr>
      <w:r w:rsidRPr="007E7598">
        <w:rPr>
          <w:rFonts w:ascii="Times New Roman" w:hAnsi="Times New Roman" w:cs="Times New Roman"/>
          <w:sz w:val="28"/>
          <w:szCs w:val="28"/>
        </w:rPr>
        <w:t>от 16 января 2023</w:t>
      </w:r>
      <w:r w:rsidR="00873916" w:rsidRPr="007E7598">
        <w:rPr>
          <w:rFonts w:ascii="Times New Roman" w:hAnsi="Times New Roman" w:cs="Times New Roman"/>
          <w:sz w:val="28"/>
          <w:szCs w:val="28"/>
        </w:rPr>
        <w:t xml:space="preserve">  года                                                                              № </w:t>
      </w:r>
      <w:r w:rsidRPr="007E7598">
        <w:rPr>
          <w:rFonts w:ascii="Times New Roman" w:hAnsi="Times New Roman" w:cs="Times New Roman"/>
          <w:sz w:val="28"/>
          <w:szCs w:val="28"/>
        </w:rPr>
        <w:t>4</w:t>
      </w:r>
      <w:r w:rsidR="00873916" w:rsidRPr="007E7598">
        <w:rPr>
          <w:rFonts w:ascii="Times New Roman" w:hAnsi="Times New Roman" w:cs="Times New Roman"/>
          <w:sz w:val="28"/>
          <w:szCs w:val="28"/>
        </w:rPr>
        <w:t>-п</w:t>
      </w:r>
    </w:p>
    <w:p w:rsidR="00AD2C44" w:rsidRPr="007E7598" w:rsidRDefault="00AD2C44" w:rsidP="00A66B59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E7598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692F5C" w:rsidRPr="007E7598">
        <w:rPr>
          <w:rFonts w:ascii="Times New Roman" w:hAnsi="Times New Roman" w:cs="Times New Roman"/>
          <w:sz w:val="28"/>
          <w:szCs w:val="28"/>
        </w:rPr>
        <w:t xml:space="preserve">Комплексного </w:t>
      </w:r>
      <w:r w:rsidRPr="007E7598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692F5C" w:rsidRPr="007E7598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7E7598">
        <w:rPr>
          <w:rFonts w:ascii="Times New Roman" w:hAnsi="Times New Roman" w:cs="Times New Roman"/>
          <w:sz w:val="28"/>
          <w:szCs w:val="28"/>
        </w:rPr>
        <w:t xml:space="preserve">организационно – технических </w:t>
      </w:r>
      <w:r w:rsidR="00692F5C" w:rsidRPr="007E7598">
        <w:rPr>
          <w:rFonts w:ascii="Times New Roman" w:hAnsi="Times New Roman" w:cs="Times New Roman"/>
          <w:sz w:val="28"/>
          <w:szCs w:val="28"/>
        </w:rPr>
        <w:t xml:space="preserve">и профилактических мероприятий по защите населения и территорий </w:t>
      </w:r>
      <w:proofErr w:type="spellStart"/>
      <w:r w:rsidRPr="007E7598"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 w:rsidRPr="007E75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E7598"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 w:rsidRPr="007E759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период прохождения весеннего </w:t>
      </w:r>
      <w:r w:rsidR="00692F5C" w:rsidRPr="007E7598">
        <w:rPr>
          <w:rFonts w:ascii="Times New Roman" w:hAnsi="Times New Roman" w:cs="Times New Roman"/>
          <w:sz w:val="28"/>
          <w:szCs w:val="28"/>
        </w:rPr>
        <w:t xml:space="preserve">половодья </w:t>
      </w:r>
      <w:r w:rsidR="00B95254" w:rsidRPr="007E7598">
        <w:rPr>
          <w:rFonts w:ascii="Times New Roman" w:hAnsi="Times New Roman" w:cs="Times New Roman"/>
          <w:sz w:val="28"/>
          <w:szCs w:val="28"/>
        </w:rPr>
        <w:t xml:space="preserve"> и снеготаяния </w:t>
      </w:r>
      <w:r w:rsidRPr="007E7598">
        <w:rPr>
          <w:rFonts w:ascii="Times New Roman" w:hAnsi="Times New Roman" w:cs="Times New Roman"/>
          <w:sz w:val="28"/>
          <w:szCs w:val="28"/>
        </w:rPr>
        <w:t>в 20</w:t>
      </w:r>
      <w:r w:rsidR="002C7AFB" w:rsidRPr="007E7598">
        <w:rPr>
          <w:rFonts w:ascii="Times New Roman" w:hAnsi="Times New Roman" w:cs="Times New Roman"/>
          <w:sz w:val="28"/>
          <w:szCs w:val="28"/>
        </w:rPr>
        <w:t>2</w:t>
      </w:r>
      <w:r w:rsidR="00B95254" w:rsidRPr="007E7598">
        <w:rPr>
          <w:rFonts w:ascii="Times New Roman" w:hAnsi="Times New Roman" w:cs="Times New Roman"/>
          <w:sz w:val="28"/>
          <w:szCs w:val="28"/>
        </w:rPr>
        <w:t>3</w:t>
      </w:r>
      <w:r w:rsidRPr="007E7598">
        <w:rPr>
          <w:rFonts w:ascii="Times New Roman" w:hAnsi="Times New Roman" w:cs="Times New Roman"/>
          <w:sz w:val="28"/>
          <w:szCs w:val="28"/>
        </w:rPr>
        <w:t xml:space="preserve"> году»</w:t>
      </w:r>
    </w:p>
    <w:p w:rsidR="00873916" w:rsidRPr="007E7598" w:rsidRDefault="00873916" w:rsidP="001E1EF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598">
        <w:rPr>
          <w:rFonts w:ascii="Times New Roman" w:hAnsi="Times New Roman" w:cs="Times New Roman"/>
          <w:sz w:val="28"/>
          <w:szCs w:val="28"/>
        </w:rPr>
        <w:t xml:space="preserve">     </w:t>
      </w:r>
      <w:r w:rsidRPr="007E7598">
        <w:rPr>
          <w:rFonts w:ascii="Times New Roman" w:hAnsi="Times New Roman" w:cs="Times New Roman"/>
          <w:bCs/>
          <w:sz w:val="28"/>
          <w:szCs w:val="28"/>
        </w:rPr>
        <w:t xml:space="preserve">     В соответствии с Федеральным законом от 06.10 2003 г. № 131-ФЗ « Об общих принципах организации местного самоуправления в Российской Федерации», руководствуясь Уставом Максимовского сельского поселения</w:t>
      </w:r>
      <w:proofErr w:type="gramStart"/>
      <w:r w:rsidRPr="007E7598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7E7598">
        <w:rPr>
          <w:rFonts w:ascii="Times New Roman" w:hAnsi="Times New Roman" w:cs="Times New Roman"/>
          <w:bCs/>
          <w:sz w:val="28"/>
          <w:szCs w:val="28"/>
        </w:rPr>
        <w:t xml:space="preserve"> в  </w:t>
      </w:r>
      <w:proofErr w:type="gramStart"/>
      <w:r w:rsidRPr="007E7598">
        <w:rPr>
          <w:rFonts w:ascii="Times New Roman" w:hAnsi="Times New Roman" w:cs="Times New Roman"/>
          <w:bCs/>
          <w:sz w:val="28"/>
          <w:szCs w:val="28"/>
        </w:rPr>
        <w:t>целях</w:t>
      </w:r>
      <w:proofErr w:type="gramEnd"/>
      <w:r w:rsidRPr="007E7598">
        <w:rPr>
          <w:rFonts w:ascii="Times New Roman" w:hAnsi="Times New Roman" w:cs="Times New Roman"/>
          <w:bCs/>
          <w:sz w:val="28"/>
          <w:szCs w:val="28"/>
        </w:rPr>
        <w:t xml:space="preserve"> предупреждения угрозы весеннего подтопления населенных пунктов Максимовского сельского поселения  и снижения возможного ущерба и последствий хозяйствующему субъекту и населению поселения</w:t>
      </w:r>
    </w:p>
    <w:p w:rsidR="00873916" w:rsidRPr="007E7598" w:rsidRDefault="00873916" w:rsidP="00873916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59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73916" w:rsidRPr="007E7598" w:rsidRDefault="00873916" w:rsidP="00692F5C">
      <w:pPr>
        <w:jc w:val="both"/>
        <w:rPr>
          <w:rFonts w:ascii="Times New Roman" w:hAnsi="Times New Roman" w:cs="Times New Roman"/>
          <w:sz w:val="28"/>
          <w:szCs w:val="28"/>
        </w:rPr>
      </w:pPr>
      <w:r w:rsidRPr="007E7598">
        <w:rPr>
          <w:rFonts w:ascii="Times New Roman" w:hAnsi="Times New Roman" w:cs="Times New Roman"/>
          <w:sz w:val="28"/>
          <w:szCs w:val="28"/>
        </w:rPr>
        <w:t xml:space="preserve">1.   Утвердить   </w:t>
      </w:r>
      <w:r w:rsidR="00692F5C" w:rsidRPr="007E7598">
        <w:rPr>
          <w:rFonts w:ascii="Times New Roman" w:hAnsi="Times New Roman" w:cs="Times New Roman"/>
          <w:sz w:val="28"/>
          <w:szCs w:val="28"/>
        </w:rPr>
        <w:t xml:space="preserve">Комплексный план основных организационно – технических и профилактических мероприятий по защите населения и территорий </w:t>
      </w:r>
      <w:proofErr w:type="spellStart"/>
      <w:r w:rsidR="00692F5C" w:rsidRPr="007E7598"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 w:rsidR="00692F5C" w:rsidRPr="007E75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92F5C" w:rsidRPr="007E7598"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 w:rsidR="00692F5C" w:rsidRPr="007E759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период прохождения весеннего половодья </w:t>
      </w:r>
      <w:r w:rsidR="0068615A" w:rsidRPr="007E7598">
        <w:rPr>
          <w:rFonts w:ascii="Times New Roman" w:hAnsi="Times New Roman" w:cs="Times New Roman"/>
          <w:sz w:val="28"/>
          <w:szCs w:val="28"/>
        </w:rPr>
        <w:t xml:space="preserve">и снеготаяния </w:t>
      </w:r>
      <w:r w:rsidR="00692F5C" w:rsidRPr="007E7598">
        <w:rPr>
          <w:rFonts w:ascii="Times New Roman" w:hAnsi="Times New Roman" w:cs="Times New Roman"/>
          <w:sz w:val="28"/>
          <w:szCs w:val="28"/>
        </w:rPr>
        <w:t>в 20</w:t>
      </w:r>
      <w:r w:rsidR="002C7AFB" w:rsidRPr="007E7598">
        <w:rPr>
          <w:rFonts w:ascii="Times New Roman" w:hAnsi="Times New Roman" w:cs="Times New Roman"/>
          <w:sz w:val="28"/>
          <w:szCs w:val="28"/>
        </w:rPr>
        <w:t>2</w:t>
      </w:r>
      <w:r w:rsidR="0068615A" w:rsidRPr="007E7598">
        <w:rPr>
          <w:rFonts w:ascii="Times New Roman" w:hAnsi="Times New Roman" w:cs="Times New Roman"/>
          <w:sz w:val="28"/>
          <w:szCs w:val="28"/>
        </w:rPr>
        <w:t>3</w:t>
      </w:r>
      <w:r w:rsidR="00692F5C" w:rsidRPr="007E7598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E7598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873916" w:rsidRPr="007E7598" w:rsidRDefault="00873916" w:rsidP="00873916">
      <w:pPr>
        <w:rPr>
          <w:rFonts w:ascii="Times New Roman" w:hAnsi="Times New Roman" w:cs="Times New Roman"/>
          <w:sz w:val="28"/>
          <w:szCs w:val="28"/>
        </w:rPr>
      </w:pPr>
      <w:r w:rsidRPr="007E7598">
        <w:rPr>
          <w:rFonts w:ascii="Times New Roman" w:hAnsi="Times New Roman" w:cs="Times New Roman"/>
          <w:sz w:val="28"/>
          <w:szCs w:val="28"/>
        </w:rPr>
        <w:t>2.  Контроль исполнения настоящего постановления оставляю за собой.</w:t>
      </w:r>
    </w:p>
    <w:p w:rsidR="00873916" w:rsidRPr="007E7598" w:rsidRDefault="00873916" w:rsidP="00873916">
      <w:pPr>
        <w:rPr>
          <w:rFonts w:ascii="Times New Roman" w:hAnsi="Times New Roman" w:cs="Times New Roman"/>
          <w:sz w:val="28"/>
          <w:szCs w:val="28"/>
        </w:rPr>
      </w:pPr>
    </w:p>
    <w:p w:rsidR="00873916" w:rsidRPr="007E7598" w:rsidRDefault="00873916" w:rsidP="00873916">
      <w:pPr>
        <w:rPr>
          <w:rFonts w:ascii="Times New Roman" w:hAnsi="Times New Roman" w:cs="Times New Roman"/>
          <w:sz w:val="28"/>
          <w:szCs w:val="28"/>
        </w:rPr>
      </w:pPr>
    </w:p>
    <w:p w:rsidR="00873916" w:rsidRPr="007E7598" w:rsidRDefault="00873916" w:rsidP="00873916">
      <w:pPr>
        <w:rPr>
          <w:rFonts w:ascii="Times New Roman" w:hAnsi="Times New Roman" w:cs="Times New Roman"/>
          <w:sz w:val="28"/>
          <w:szCs w:val="28"/>
        </w:rPr>
      </w:pPr>
    </w:p>
    <w:p w:rsidR="00873916" w:rsidRPr="007E7598" w:rsidRDefault="00873916" w:rsidP="00873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7598">
        <w:rPr>
          <w:rFonts w:ascii="Times New Roman" w:hAnsi="Times New Roman" w:cs="Times New Roman"/>
          <w:sz w:val="28"/>
          <w:szCs w:val="28"/>
        </w:rPr>
        <w:t>Глава  Максимовского</w:t>
      </w:r>
    </w:p>
    <w:p w:rsidR="001760B2" w:rsidRPr="007E7598" w:rsidRDefault="00873916" w:rsidP="00873916">
      <w:pPr>
        <w:rPr>
          <w:rFonts w:ascii="Times New Roman" w:hAnsi="Times New Roman" w:cs="Times New Roman"/>
          <w:sz w:val="28"/>
          <w:szCs w:val="28"/>
        </w:rPr>
      </w:pPr>
      <w:r w:rsidRPr="007E759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  В.Д. </w:t>
      </w:r>
      <w:proofErr w:type="gramStart"/>
      <w:r w:rsidRPr="007E7598">
        <w:rPr>
          <w:rFonts w:ascii="Times New Roman" w:hAnsi="Times New Roman" w:cs="Times New Roman"/>
          <w:sz w:val="28"/>
          <w:szCs w:val="28"/>
        </w:rPr>
        <w:t>Скотский</w:t>
      </w:r>
      <w:proofErr w:type="gramEnd"/>
    </w:p>
    <w:p w:rsidR="000777B8" w:rsidRPr="007E7598" w:rsidRDefault="000777B8" w:rsidP="00873916">
      <w:pPr>
        <w:rPr>
          <w:rFonts w:ascii="Times New Roman" w:hAnsi="Times New Roman" w:cs="Times New Roman"/>
          <w:sz w:val="28"/>
          <w:szCs w:val="28"/>
        </w:rPr>
      </w:pPr>
    </w:p>
    <w:p w:rsidR="000777B8" w:rsidRPr="007E7598" w:rsidRDefault="000777B8" w:rsidP="00873916">
      <w:pPr>
        <w:rPr>
          <w:rFonts w:ascii="Times New Roman" w:hAnsi="Times New Roman" w:cs="Times New Roman"/>
          <w:sz w:val="28"/>
          <w:szCs w:val="28"/>
        </w:rPr>
      </w:pPr>
    </w:p>
    <w:p w:rsidR="00692F5C" w:rsidRPr="007E7598" w:rsidRDefault="00692F5C" w:rsidP="00873916">
      <w:pPr>
        <w:rPr>
          <w:rFonts w:ascii="Times New Roman" w:hAnsi="Times New Roman" w:cs="Times New Roman"/>
          <w:sz w:val="28"/>
          <w:szCs w:val="28"/>
        </w:rPr>
      </w:pPr>
    </w:p>
    <w:p w:rsidR="00692F5C" w:rsidRPr="007E7598" w:rsidRDefault="00692F5C" w:rsidP="00873916">
      <w:pPr>
        <w:rPr>
          <w:rFonts w:ascii="Times New Roman" w:hAnsi="Times New Roman" w:cs="Times New Roman"/>
          <w:sz w:val="28"/>
          <w:szCs w:val="28"/>
        </w:rPr>
      </w:pPr>
    </w:p>
    <w:p w:rsidR="000777B8" w:rsidRPr="007E7598" w:rsidRDefault="000777B8" w:rsidP="000777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7598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0777B8" w:rsidRPr="007E7598" w:rsidRDefault="000777B8" w:rsidP="000777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7598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0777B8" w:rsidRPr="007E7598" w:rsidRDefault="000777B8" w:rsidP="000777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7598">
        <w:rPr>
          <w:rFonts w:ascii="Times New Roman" w:hAnsi="Times New Roman" w:cs="Times New Roman"/>
          <w:sz w:val="28"/>
          <w:szCs w:val="28"/>
        </w:rPr>
        <w:t xml:space="preserve">Максимовского </w:t>
      </w:r>
      <w:proofErr w:type="gramStart"/>
      <w:r w:rsidRPr="007E759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7E7598">
        <w:rPr>
          <w:rFonts w:ascii="Times New Roman" w:hAnsi="Times New Roman" w:cs="Times New Roman"/>
          <w:sz w:val="28"/>
          <w:szCs w:val="28"/>
        </w:rPr>
        <w:t xml:space="preserve"> поселении</w:t>
      </w:r>
    </w:p>
    <w:p w:rsidR="000777B8" w:rsidRPr="007E7598" w:rsidRDefault="00AD2C44" w:rsidP="000777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7598">
        <w:rPr>
          <w:rFonts w:ascii="Times New Roman" w:hAnsi="Times New Roman" w:cs="Times New Roman"/>
          <w:sz w:val="28"/>
          <w:szCs w:val="28"/>
        </w:rPr>
        <w:t xml:space="preserve"> от </w:t>
      </w:r>
      <w:r w:rsidR="0068615A" w:rsidRPr="007E7598">
        <w:rPr>
          <w:rFonts w:ascii="Times New Roman" w:hAnsi="Times New Roman" w:cs="Times New Roman"/>
          <w:sz w:val="28"/>
          <w:szCs w:val="28"/>
        </w:rPr>
        <w:t>16</w:t>
      </w:r>
      <w:r w:rsidR="000777B8" w:rsidRPr="007E7598">
        <w:rPr>
          <w:rFonts w:ascii="Times New Roman" w:hAnsi="Times New Roman" w:cs="Times New Roman"/>
          <w:sz w:val="28"/>
          <w:szCs w:val="28"/>
        </w:rPr>
        <w:t>.0</w:t>
      </w:r>
      <w:r w:rsidR="00A66B59" w:rsidRPr="007E7598">
        <w:rPr>
          <w:rFonts w:ascii="Times New Roman" w:hAnsi="Times New Roman" w:cs="Times New Roman"/>
          <w:sz w:val="28"/>
          <w:szCs w:val="28"/>
        </w:rPr>
        <w:t>1</w:t>
      </w:r>
      <w:r w:rsidR="000777B8" w:rsidRPr="007E7598">
        <w:rPr>
          <w:rFonts w:ascii="Times New Roman" w:hAnsi="Times New Roman" w:cs="Times New Roman"/>
          <w:sz w:val="28"/>
          <w:szCs w:val="28"/>
        </w:rPr>
        <w:t>.20</w:t>
      </w:r>
      <w:r w:rsidR="002C7AFB" w:rsidRPr="007E7598">
        <w:rPr>
          <w:rFonts w:ascii="Times New Roman" w:hAnsi="Times New Roman" w:cs="Times New Roman"/>
          <w:sz w:val="28"/>
          <w:szCs w:val="28"/>
        </w:rPr>
        <w:t>2</w:t>
      </w:r>
      <w:r w:rsidR="0068615A" w:rsidRPr="007E7598">
        <w:rPr>
          <w:rFonts w:ascii="Times New Roman" w:hAnsi="Times New Roman" w:cs="Times New Roman"/>
          <w:sz w:val="28"/>
          <w:szCs w:val="28"/>
        </w:rPr>
        <w:t>3</w:t>
      </w:r>
      <w:r w:rsidR="000777B8" w:rsidRPr="007E7598">
        <w:rPr>
          <w:rFonts w:ascii="Times New Roman" w:hAnsi="Times New Roman" w:cs="Times New Roman"/>
          <w:sz w:val="28"/>
          <w:szCs w:val="28"/>
        </w:rPr>
        <w:t xml:space="preserve"> г. № </w:t>
      </w:r>
      <w:r w:rsidR="0068615A" w:rsidRPr="007E7598">
        <w:rPr>
          <w:rFonts w:ascii="Times New Roman" w:hAnsi="Times New Roman" w:cs="Times New Roman"/>
          <w:sz w:val="28"/>
          <w:szCs w:val="28"/>
        </w:rPr>
        <w:t>4-</w:t>
      </w:r>
      <w:r w:rsidR="000777B8" w:rsidRPr="007E7598">
        <w:rPr>
          <w:rFonts w:ascii="Times New Roman" w:hAnsi="Times New Roman" w:cs="Times New Roman"/>
          <w:sz w:val="28"/>
          <w:szCs w:val="28"/>
        </w:rPr>
        <w:t>п</w:t>
      </w:r>
    </w:p>
    <w:p w:rsidR="000777B8" w:rsidRPr="007E7598" w:rsidRDefault="000777B8" w:rsidP="000777B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0777B8" w:rsidRPr="007E7598" w:rsidRDefault="000777B8" w:rsidP="000777B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0777B8" w:rsidRPr="007E7598" w:rsidRDefault="000777B8" w:rsidP="000777B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0777B8" w:rsidRPr="007E7598" w:rsidRDefault="000777B8" w:rsidP="000777B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0777B8" w:rsidRPr="007E7598" w:rsidRDefault="00692F5C" w:rsidP="000777B8">
      <w:pPr>
        <w:tabs>
          <w:tab w:val="left" w:pos="24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598">
        <w:rPr>
          <w:rFonts w:ascii="Times New Roman" w:hAnsi="Times New Roman" w:cs="Times New Roman"/>
          <w:b/>
          <w:sz w:val="28"/>
          <w:szCs w:val="28"/>
        </w:rPr>
        <w:t>КОМПЛЕКСНЫЙ П</w:t>
      </w:r>
      <w:r w:rsidR="000777B8" w:rsidRPr="007E7598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0777B8" w:rsidRPr="007E7598" w:rsidRDefault="00692F5C" w:rsidP="000777B8">
      <w:pPr>
        <w:jc w:val="center"/>
        <w:rPr>
          <w:rFonts w:ascii="Times New Roman" w:hAnsi="Times New Roman" w:cs="Times New Roman"/>
        </w:rPr>
      </w:pPr>
      <w:r w:rsidRPr="007E7598">
        <w:rPr>
          <w:rFonts w:ascii="Times New Roman" w:hAnsi="Times New Roman" w:cs="Times New Roman"/>
          <w:sz w:val="28"/>
          <w:szCs w:val="28"/>
        </w:rPr>
        <w:t xml:space="preserve">основных организационно – технических и профилактических мероприятий по защите населения и территорий </w:t>
      </w:r>
      <w:proofErr w:type="spellStart"/>
      <w:r w:rsidRPr="007E7598"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 w:rsidRPr="007E75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E7598"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 w:rsidRPr="007E759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период прохождения весеннего половодья </w:t>
      </w:r>
      <w:r w:rsidR="0068615A" w:rsidRPr="007E7598">
        <w:rPr>
          <w:rFonts w:ascii="Times New Roman" w:hAnsi="Times New Roman" w:cs="Times New Roman"/>
          <w:sz w:val="28"/>
          <w:szCs w:val="28"/>
        </w:rPr>
        <w:t xml:space="preserve">и снеготаяния </w:t>
      </w:r>
      <w:r w:rsidRPr="007E7598">
        <w:rPr>
          <w:rFonts w:ascii="Times New Roman" w:hAnsi="Times New Roman" w:cs="Times New Roman"/>
          <w:sz w:val="28"/>
          <w:szCs w:val="28"/>
        </w:rPr>
        <w:t>в 20</w:t>
      </w:r>
      <w:r w:rsidR="002C7AFB" w:rsidRPr="007E7598">
        <w:rPr>
          <w:rFonts w:ascii="Times New Roman" w:hAnsi="Times New Roman" w:cs="Times New Roman"/>
          <w:sz w:val="28"/>
          <w:szCs w:val="28"/>
        </w:rPr>
        <w:t>2</w:t>
      </w:r>
      <w:r w:rsidR="0068615A" w:rsidRPr="007E7598">
        <w:rPr>
          <w:rFonts w:ascii="Times New Roman" w:hAnsi="Times New Roman" w:cs="Times New Roman"/>
          <w:sz w:val="28"/>
          <w:szCs w:val="28"/>
        </w:rPr>
        <w:t>3</w:t>
      </w:r>
      <w:r w:rsidRPr="007E7598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1147"/>
        <w:gridCol w:w="3728"/>
        <w:gridCol w:w="2370"/>
        <w:gridCol w:w="2512"/>
      </w:tblGrid>
      <w:tr w:rsidR="000777B8" w:rsidRPr="007E7598" w:rsidTr="002F04E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7E7598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7E7598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7E7598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7E7598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</w:tc>
      </w:tr>
    </w:tbl>
    <w:p w:rsidR="000777B8" w:rsidRPr="007E7598" w:rsidRDefault="000777B8" w:rsidP="00077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7B8" w:rsidRPr="007E7598" w:rsidRDefault="000777B8" w:rsidP="00273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598">
        <w:rPr>
          <w:rFonts w:ascii="Times New Roman" w:hAnsi="Times New Roman" w:cs="Times New Roman"/>
          <w:b/>
          <w:sz w:val="28"/>
          <w:szCs w:val="28"/>
        </w:rPr>
        <w:t>1. Основные организационные мероприятия</w:t>
      </w:r>
    </w:p>
    <w:tbl>
      <w:tblPr>
        <w:tblStyle w:val="a3"/>
        <w:tblW w:w="0" w:type="auto"/>
        <w:tblLook w:val="04A0"/>
      </w:tblPr>
      <w:tblGrid>
        <w:gridCol w:w="1067"/>
        <w:gridCol w:w="3685"/>
        <w:gridCol w:w="2388"/>
        <w:gridCol w:w="2617"/>
      </w:tblGrid>
      <w:tr w:rsidR="000777B8" w:rsidRPr="007E7598" w:rsidTr="00A271E9">
        <w:trPr>
          <w:trHeight w:val="102"/>
        </w:trPr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7E7598" w:rsidRDefault="00A271E9" w:rsidP="00A2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77B8" w:rsidRPr="007E75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77B8" w:rsidRPr="007E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7E7598" w:rsidRDefault="00A271E9" w:rsidP="00A27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Корректировка планов действий по предупреждению и ликвидации последствий чрезвычайных ситуаций в период прохождения весеннего половодья</w:t>
            </w:r>
            <w:r w:rsidRPr="007E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7B8" w:rsidRPr="007E7598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7B8" w:rsidRPr="007E7598" w:rsidRDefault="003F5BF0" w:rsidP="007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7E7598" w:rsidRPr="007E7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0777B8" w:rsidRPr="007E75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7B8" w:rsidRPr="007E7598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7B8" w:rsidRPr="007E7598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0777B8" w:rsidRPr="007E7598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0777B8" w:rsidRPr="007E7598" w:rsidTr="00A271E9"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7E7598" w:rsidRDefault="00A271E9" w:rsidP="00A2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77B8" w:rsidRPr="007E75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7E7598" w:rsidRDefault="000777B8" w:rsidP="00C828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Подготовить памятки</w:t>
            </w:r>
          </w:p>
          <w:p w:rsidR="000777B8" w:rsidRPr="007E7598" w:rsidRDefault="000777B8" w:rsidP="00C8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 Паводок» и довести до жителей </w:t>
            </w:r>
            <w:proofErr w:type="spellStart"/>
            <w:r w:rsidRPr="007E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Максимовского</w:t>
            </w:r>
            <w:proofErr w:type="spellEnd"/>
            <w:r w:rsidRPr="007E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7E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7E7598" w:rsidRDefault="003F5BF0" w:rsidP="007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7E7598" w:rsidRPr="007E7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7B8" w:rsidRPr="007E7598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7B8" w:rsidRPr="007E7598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0777B8" w:rsidRPr="007E7598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3F5BF0" w:rsidRPr="007E7598" w:rsidTr="00A271E9"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BF0" w:rsidRPr="007E7598" w:rsidRDefault="003F5BF0" w:rsidP="00A2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BF0" w:rsidRPr="007E7598" w:rsidRDefault="003F5BF0" w:rsidP="00037BF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территорий (мест) расположения кладбищ и скотомогильников, попадающих в зоны возможного затопления, и принятие мер по предупреждению их размыва.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BF0" w:rsidRPr="007E7598" w:rsidRDefault="003F5BF0" w:rsidP="007E759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 202</w:t>
            </w:r>
            <w:r w:rsidR="007E7598" w:rsidRPr="007E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7E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BF0" w:rsidRPr="007E7598" w:rsidRDefault="003F5BF0" w:rsidP="003F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3F5BF0" w:rsidRPr="007E7598" w:rsidRDefault="003F5BF0" w:rsidP="003F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0777B8" w:rsidRPr="007E7598" w:rsidRDefault="000777B8" w:rsidP="00077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7B8" w:rsidRPr="007E7598" w:rsidRDefault="000777B8" w:rsidP="00077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59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E7598">
        <w:rPr>
          <w:rFonts w:ascii="Times New Roman" w:hAnsi="Times New Roman" w:cs="Times New Roman"/>
          <w:b/>
          <w:sz w:val="28"/>
          <w:szCs w:val="28"/>
        </w:rPr>
        <w:t>. Основные инженерно – технические мероприятия по предупреждению возникновения ЧС</w:t>
      </w:r>
    </w:p>
    <w:tbl>
      <w:tblPr>
        <w:tblStyle w:val="a3"/>
        <w:tblW w:w="0" w:type="auto"/>
        <w:tblLook w:val="04A0"/>
      </w:tblPr>
      <w:tblGrid>
        <w:gridCol w:w="1051"/>
        <w:gridCol w:w="3624"/>
        <w:gridCol w:w="2340"/>
        <w:gridCol w:w="2742"/>
      </w:tblGrid>
      <w:tr w:rsidR="00CF792C" w:rsidRPr="007E7598" w:rsidTr="00E33382"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92C" w:rsidRPr="007E7598" w:rsidRDefault="00CF792C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92C" w:rsidRPr="007E7598" w:rsidRDefault="00CF792C" w:rsidP="00037BF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 выполнения в необходимом объеме мероприятий по </w:t>
            </w:r>
            <w:r w:rsidRPr="007E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обеспечению отвода поверхностных вод, особое внимание уделить участкам с высоким уровнем залегания грунтовых вод и перегороженным искусственными сооружениями (дорогами, насыпями) и</w:t>
            </w: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уборка и вывоз снега с территорий населённых пунктов района.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92C" w:rsidRPr="007E7598" w:rsidRDefault="00CF792C" w:rsidP="00037BF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постоянно</w:t>
            </w:r>
          </w:p>
          <w:p w:rsidR="00CF792C" w:rsidRPr="007E7598" w:rsidRDefault="00CF792C" w:rsidP="00037BF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E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окончания отведения водных </w:t>
            </w:r>
            <w:r w:rsidRPr="007E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масс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92C" w:rsidRPr="007E7598" w:rsidRDefault="00CF792C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2C" w:rsidRPr="007E7598" w:rsidRDefault="00CF792C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CF792C" w:rsidRPr="007E7598" w:rsidRDefault="00CF792C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Максимовского</w:t>
            </w:r>
          </w:p>
          <w:p w:rsidR="00CF792C" w:rsidRPr="007E7598" w:rsidRDefault="00CF792C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CF792C" w:rsidRPr="007E7598" w:rsidRDefault="00CF792C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990660" w:rsidRPr="007E7598" w:rsidTr="00E33382"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7E7598" w:rsidRDefault="00990660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7E7598" w:rsidRDefault="00990660" w:rsidP="00037BF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E759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Возведение или обновление (при необходимости) временных ограждающих насыпей (валов) и принятие иных мер для защиты от затопления жилого сектора, незащищенных объектов жизнеобеспечения, потенциально опасных объектов.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660" w:rsidRPr="007E7598" w:rsidRDefault="00990660" w:rsidP="007E759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 202</w:t>
            </w:r>
            <w:r w:rsidR="007E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7E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7E7598" w:rsidRDefault="00990660" w:rsidP="0003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990660" w:rsidRPr="007E7598" w:rsidRDefault="00990660" w:rsidP="0003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990660" w:rsidRPr="007E7598" w:rsidRDefault="00990660" w:rsidP="0003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990660" w:rsidRPr="007E7598" w:rsidTr="00E33382"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7E7598" w:rsidRDefault="00D92789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7E7598" w:rsidRDefault="00990660" w:rsidP="007C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запасов ГСМ для привлечения сил и средств по предупреждению и ликвидации возможных ЧС в период весеннего половодья.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660" w:rsidRPr="007E7598" w:rsidRDefault="00990660" w:rsidP="007C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7E7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990660" w:rsidRPr="007E7598" w:rsidRDefault="00990660" w:rsidP="007C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7E7598" w:rsidRDefault="00990660" w:rsidP="007C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990660" w:rsidRPr="007E7598" w:rsidRDefault="00990660" w:rsidP="007C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0660" w:rsidRPr="007E7598" w:rsidRDefault="00990660" w:rsidP="007C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990660" w:rsidRPr="007E7598" w:rsidTr="00EE387E"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7E7598" w:rsidRDefault="00D92789" w:rsidP="00D92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90660" w:rsidRPr="007E75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7E7598" w:rsidRDefault="00990660" w:rsidP="00CF792C">
            <w:pPr>
              <w:ind w:hanging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Очистка от снега и льда крыш зданий жилого фонда, социального и производственного назначения на территории поселения.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7E7598" w:rsidRDefault="00990660" w:rsidP="007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7E7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7E7598" w:rsidRDefault="00990660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990660" w:rsidRPr="007E7598" w:rsidRDefault="00990660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990660" w:rsidRPr="007E7598" w:rsidRDefault="00990660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990660" w:rsidRPr="007E7598" w:rsidTr="00E33382">
        <w:trPr>
          <w:trHeight w:val="2123"/>
        </w:trPr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7E7598" w:rsidRDefault="00D92789" w:rsidP="00D92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0660" w:rsidRPr="007E75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7E7598" w:rsidRDefault="00990660" w:rsidP="00C82854">
            <w:pPr>
              <w:spacing w:before="375" w:after="375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Обследование дорог и водопропускных труб. Очистка от снега и льда проезжих частей и </w:t>
            </w:r>
            <w:proofErr w:type="gramStart"/>
            <w:r w:rsidRPr="007E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обочин</w:t>
            </w:r>
            <w:proofErr w:type="gramEnd"/>
            <w:r w:rsidRPr="007E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автомобильных дорог.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7E7598" w:rsidRDefault="00990660" w:rsidP="007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7E7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7E7598" w:rsidRDefault="00990660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990660" w:rsidRPr="007E7598" w:rsidRDefault="00990660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990660" w:rsidRPr="007E7598" w:rsidRDefault="00990660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990660" w:rsidRPr="007E7598" w:rsidTr="00493D5A">
        <w:trPr>
          <w:trHeight w:val="1424"/>
        </w:trPr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7E7598" w:rsidRDefault="00D92789" w:rsidP="00D92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0660" w:rsidRPr="007E75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0660" w:rsidRPr="007E7598" w:rsidRDefault="00990660" w:rsidP="005E6C33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Принятие мер по исключению выхода на лёд граждан в период ледохода.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7E7598" w:rsidRDefault="00990660" w:rsidP="007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7E7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7E7598" w:rsidRDefault="00990660" w:rsidP="00FF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990660" w:rsidRPr="007E7598" w:rsidRDefault="00990660" w:rsidP="00FF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990660" w:rsidRPr="007E7598" w:rsidRDefault="00990660" w:rsidP="00FF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990660" w:rsidRPr="007E7598" w:rsidTr="00946D33">
        <w:trPr>
          <w:trHeight w:val="1424"/>
        </w:trPr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7E7598" w:rsidRDefault="00D92789" w:rsidP="0077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7E7598" w:rsidRDefault="00990660" w:rsidP="0003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Создание запасов ремонтно-восстановительных материалов для выполнения аварийно-восстановительных работ на период половодья, и определение мест их складирования.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7E7598" w:rsidRDefault="00990660" w:rsidP="007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7E7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7E7598" w:rsidRDefault="00990660" w:rsidP="005B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990660" w:rsidRPr="007E7598" w:rsidRDefault="00990660" w:rsidP="005B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990660" w:rsidRPr="007E7598" w:rsidRDefault="00990660" w:rsidP="005B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990660" w:rsidRPr="007E7598" w:rsidTr="00946D33">
        <w:trPr>
          <w:trHeight w:val="1424"/>
        </w:trPr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7E7598" w:rsidRDefault="00D92789" w:rsidP="0077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7E7598" w:rsidRDefault="00990660" w:rsidP="00037BF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E759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Организация санитарной очистки населенных пунктов затопления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7E7598" w:rsidRDefault="00990660" w:rsidP="00037BF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затопления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7E7598" w:rsidRDefault="00990660" w:rsidP="005B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990660" w:rsidRPr="007E7598" w:rsidRDefault="00990660" w:rsidP="005B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990660" w:rsidRPr="007E7598" w:rsidRDefault="00990660" w:rsidP="005B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990660" w:rsidRPr="007E7598" w:rsidTr="00B6160B">
        <w:trPr>
          <w:trHeight w:val="1424"/>
        </w:trPr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7E7598" w:rsidRDefault="00D92789" w:rsidP="0077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7E7598" w:rsidRDefault="00990660" w:rsidP="00037BF5">
            <w:pPr>
              <w:ind w:righ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Подготовка пунктов временного размещения населения, с/</w:t>
            </w: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животных, вывоза материальных ценностей из зон возможных затоплений. Определение порядка медицинского обслуживания, обеспечения питьевой водой, питанием, тёплой одеждой и другими предметами первой необходимости.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7E7598" w:rsidRDefault="00990660" w:rsidP="007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7E7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7E7598" w:rsidRDefault="00990660" w:rsidP="005B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990660" w:rsidRPr="007E7598" w:rsidRDefault="00990660" w:rsidP="005B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990660" w:rsidRPr="007E7598" w:rsidRDefault="00990660" w:rsidP="005B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990660" w:rsidRPr="007E7598" w:rsidTr="00E33382"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7E7598" w:rsidRDefault="00990660" w:rsidP="002F0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7E7598" w:rsidRDefault="00990660" w:rsidP="002F04E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7E7598" w:rsidRDefault="00990660" w:rsidP="00901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660" w:rsidRPr="007E7598" w:rsidRDefault="00990660" w:rsidP="002F0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777B8" w:rsidRPr="007E7598" w:rsidRDefault="000777B8" w:rsidP="00077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7B8" w:rsidRPr="007E7598" w:rsidRDefault="000777B8" w:rsidP="00425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59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E7598">
        <w:rPr>
          <w:rFonts w:ascii="Times New Roman" w:hAnsi="Times New Roman" w:cs="Times New Roman"/>
          <w:b/>
          <w:sz w:val="28"/>
          <w:szCs w:val="28"/>
        </w:rPr>
        <w:t>. Основные мероприятия по обеспечению готовности сил и средств, предназначенных для предупреждения и ликвидации чрезвычайных ситуаций</w:t>
      </w:r>
    </w:p>
    <w:tbl>
      <w:tblPr>
        <w:tblStyle w:val="a3"/>
        <w:tblW w:w="10173" w:type="dxa"/>
        <w:tblLayout w:type="fixed"/>
        <w:tblLook w:val="04A0"/>
      </w:tblPr>
      <w:tblGrid>
        <w:gridCol w:w="1015"/>
        <w:gridCol w:w="4480"/>
        <w:gridCol w:w="1984"/>
        <w:gridCol w:w="2694"/>
      </w:tblGrid>
      <w:tr w:rsidR="00BB0102" w:rsidRPr="007E7598" w:rsidTr="009A150C">
        <w:trPr>
          <w:trHeight w:val="1776"/>
        </w:trPr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7E7598" w:rsidRDefault="00BB0102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7E7598" w:rsidRDefault="00BB0102" w:rsidP="0003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дежурных бригад с необходимой водооткачивающей техникой для реагирования на возникающие нештатные ситуации и предупреждения и ликвидации возможных чрезвычайных ситуаций. </w:t>
            </w:r>
          </w:p>
          <w:p w:rsidR="00BB0102" w:rsidRPr="007E7598" w:rsidRDefault="00BB0102" w:rsidP="0003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7E7598" w:rsidRDefault="00BB0102" w:rsidP="00BB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Март 2022 г.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7E7598" w:rsidRDefault="00BB0102" w:rsidP="00BB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BB0102" w:rsidRPr="007E7598" w:rsidRDefault="00BB0102" w:rsidP="00BB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BB0102" w:rsidRPr="007E7598" w:rsidRDefault="00BB0102" w:rsidP="00BB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BB0102" w:rsidRPr="007E7598" w:rsidTr="009A150C">
        <w:trPr>
          <w:trHeight w:val="1776"/>
        </w:trPr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7E7598" w:rsidRDefault="00BB0102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7E7598" w:rsidRDefault="00BB0102" w:rsidP="00037BF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запасов материалов и оборудования (мешки с песком, водооткачивающие насосы и др.) для исключения возможного подтопления социально значимых объектов и жилых домов частного сектора.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7E7598" w:rsidRDefault="00BB0102" w:rsidP="00037BF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 2022 г.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7E7598" w:rsidRDefault="00BB0102" w:rsidP="00BB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BB0102" w:rsidRPr="007E7598" w:rsidRDefault="00BB0102" w:rsidP="00BB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BB0102" w:rsidRPr="007E7598" w:rsidRDefault="00BB0102" w:rsidP="00BB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BB0102" w:rsidRPr="007E7598" w:rsidTr="009A150C">
        <w:trPr>
          <w:trHeight w:val="1776"/>
        </w:trPr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7E7598" w:rsidRDefault="00BB0102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7E7598" w:rsidRDefault="00BB0102" w:rsidP="00037BF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запасов ГСМ для ликвидации возможных чрезвычайных ситуаций в период весеннего половодья и снеготаяния. Создание запасов продовольствия, топлива, кормов </w:t>
            </w:r>
            <w:proofErr w:type="gramStart"/>
            <w:r w:rsidRPr="007E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7E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E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7E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7E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7E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животных и других необходимых средств.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7E7598" w:rsidRDefault="00BB0102" w:rsidP="007E759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 202</w:t>
            </w:r>
            <w:r w:rsidR="007E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7E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7E7598" w:rsidRDefault="00BB0102" w:rsidP="00BB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BB0102" w:rsidRPr="007E7598" w:rsidRDefault="00BB0102" w:rsidP="00BB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BB0102" w:rsidRPr="007E7598" w:rsidRDefault="00BB0102" w:rsidP="00BB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BB0102" w:rsidRPr="007E7598" w:rsidTr="009A150C">
        <w:trPr>
          <w:trHeight w:val="1776"/>
        </w:trPr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7E7598" w:rsidRDefault="00BB0102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7E7598" w:rsidRDefault="00BB0102" w:rsidP="00037BF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контроль подготовки пунктов временного размещения населения, сельскохозяйственных животных, вывоза материальных ценностей из зон возможных затоплений. Определение порядка медицинского обслуживания, обеспечения питьевой водой, питанием, тёплой одеждой и другими предметами первой необходимости.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7E7598" w:rsidRDefault="00BB0102" w:rsidP="007E759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 202</w:t>
            </w:r>
            <w:r w:rsidR="007E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7E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7E7598" w:rsidRDefault="00BB0102" w:rsidP="00BB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BB0102" w:rsidRPr="007E7598" w:rsidRDefault="00BB0102" w:rsidP="00BB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BB0102" w:rsidRPr="007E7598" w:rsidRDefault="00BB0102" w:rsidP="00BB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BB0102" w:rsidRPr="007E7598" w:rsidTr="00C82854">
        <w:trPr>
          <w:trHeight w:val="1776"/>
        </w:trPr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7E7598" w:rsidRDefault="00BB0102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B0102" w:rsidRPr="007E7598" w:rsidRDefault="00BB0102" w:rsidP="00E12ABD">
            <w:pPr>
              <w:spacing w:before="375" w:after="375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водооткачивающих сре</w:t>
            </w:r>
            <w:proofErr w:type="gramStart"/>
            <w:r w:rsidRPr="007E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7E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предупреждения и ликвидации возможных чрезвычайных ситуаций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7E7598" w:rsidRDefault="00BB0102" w:rsidP="007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7E7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7E7598" w:rsidRDefault="00BB0102" w:rsidP="00E1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BB0102" w:rsidRPr="007E7598" w:rsidRDefault="00BB0102" w:rsidP="00E1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BB0102" w:rsidRPr="007E7598" w:rsidRDefault="00BB0102" w:rsidP="00E1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BB0102" w:rsidRPr="007E7598" w:rsidTr="00C82854">
        <w:trPr>
          <w:trHeight w:val="988"/>
        </w:trPr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7E7598" w:rsidRDefault="00BB0102" w:rsidP="00BB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102" w:rsidRPr="007E7598" w:rsidRDefault="00BB0102" w:rsidP="00C8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и подготовка сил и средств, привлекаемых на выполнение мероприятий по предупреждению ЧС.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7E7598" w:rsidRDefault="00BB0102" w:rsidP="007E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7E7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102" w:rsidRPr="007E7598" w:rsidRDefault="00BB0102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BB0102" w:rsidRPr="007E7598" w:rsidRDefault="00BB0102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BB0102" w:rsidRPr="007E7598" w:rsidRDefault="00BB0102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0777B8" w:rsidRPr="007E7598" w:rsidRDefault="000777B8" w:rsidP="000777B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77B8" w:rsidRPr="007E7598" w:rsidRDefault="000777B8" w:rsidP="000777B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75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7E75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Порядок сбора, анализа и предоставления информации о состоянии паводковой обстановки </w:t>
      </w:r>
    </w:p>
    <w:tbl>
      <w:tblPr>
        <w:tblStyle w:val="a3"/>
        <w:tblW w:w="10031" w:type="dxa"/>
        <w:tblLayout w:type="fixed"/>
        <w:tblLook w:val="04A0"/>
      </w:tblPr>
      <w:tblGrid>
        <w:gridCol w:w="1037"/>
        <w:gridCol w:w="4458"/>
        <w:gridCol w:w="1984"/>
        <w:gridCol w:w="2552"/>
      </w:tblGrid>
      <w:tr w:rsidR="00D35104" w:rsidRPr="007E7598" w:rsidTr="00744F9D">
        <w:trPr>
          <w:trHeight w:val="3575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104" w:rsidRPr="007E7598" w:rsidRDefault="00D35104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04" w:rsidRPr="007E7598" w:rsidRDefault="00D35104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04" w:rsidRPr="007E7598" w:rsidRDefault="00D35104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104" w:rsidRPr="007E7598" w:rsidRDefault="00D35104" w:rsidP="00037BF5">
            <w:pPr>
              <w:ind w:righ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информации от глав городского и сельских поселений района в ЕДДС </w:t>
            </w: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Шербакульского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(по электронной почте и телефону 2-12-26) о состоянии паводковой обстановки на территориях поселений.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104" w:rsidRPr="007E7598" w:rsidRDefault="00D35104" w:rsidP="007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еженедельно с 01.04.202</w:t>
            </w:r>
            <w:r w:rsidR="007E7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г. 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104" w:rsidRPr="007E7598" w:rsidRDefault="00D35104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D35104" w:rsidRPr="007E7598" w:rsidRDefault="00D35104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D35104" w:rsidRPr="007E7598" w:rsidRDefault="00D35104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901D1C" w:rsidRPr="001272C3" w:rsidTr="00493D5A"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7E7598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7E7598" w:rsidRDefault="000777B8" w:rsidP="002F04E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регулярного информирования населения Максимовского сельского поселения по прохождению периода весеннего половодья через </w:t>
            </w:r>
            <w:hyperlink r:id="rId4" w:tooltip="Средства массовой информации" w:history="1">
              <w:r w:rsidRPr="007E7598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средства массовой информации</w:t>
              </w:r>
            </w:hyperlink>
            <w:r w:rsidRPr="007E75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E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на сходах граждан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7E7598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7B8" w:rsidRPr="007E7598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0777B8" w:rsidRPr="007E7598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0777B8" w:rsidRPr="001272C3" w:rsidRDefault="000777B8" w:rsidP="002F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Максимовского</w:t>
            </w:r>
            <w:proofErr w:type="spellEnd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7E7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0777B8" w:rsidRDefault="000777B8" w:rsidP="000777B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77B8" w:rsidRDefault="000777B8" w:rsidP="000777B8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777B8" w:rsidRDefault="000777B8" w:rsidP="000777B8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777B8" w:rsidRDefault="000777B8" w:rsidP="000777B8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777B8" w:rsidRDefault="000777B8" w:rsidP="000777B8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777B8" w:rsidRDefault="000777B8" w:rsidP="000777B8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777B8" w:rsidRDefault="000777B8" w:rsidP="00802979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777B8" w:rsidRDefault="000777B8" w:rsidP="000777B8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777B8" w:rsidRDefault="000777B8" w:rsidP="00873916"/>
    <w:sectPr w:rsidR="000777B8" w:rsidSect="00873916">
      <w:pgSz w:w="11906" w:h="16838"/>
      <w:pgMar w:top="567" w:right="1106" w:bottom="567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73916"/>
    <w:rsid w:val="00012927"/>
    <w:rsid w:val="00032092"/>
    <w:rsid w:val="000364B0"/>
    <w:rsid w:val="000777B8"/>
    <w:rsid w:val="001122BC"/>
    <w:rsid w:val="00133345"/>
    <w:rsid w:val="00136258"/>
    <w:rsid w:val="001760B2"/>
    <w:rsid w:val="001C1B44"/>
    <w:rsid w:val="001E1EFB"/>
    <w:rsid w:val="002739F9"/>
    <w:rsid w:val="00286AB2"/>
    <w:rsid w:val="00291EF0"/>
    <w:rsid w:val="002C7AFB"/>
    <w:rsid w:val="00332AD4"/>
    <w:rsid w:val="003F5BF0"/>
    <w:rsid w:val="003F69A9"/>
    <w:rsid w:val="00400BC7"/>
    <w:rsid w:val="004258B4"/>
    <w:rsid w:val="004360B7"/>
    <w:rsid w:val="0047496B"/>
    <w:rsid w:val="00490E49"/>
    <w:rsid w:val="004934C4"/>
    <w:rsid w:val="00493D5A"/>
    <w:rsid w:val="004B0BB0"/>
    <w:rsid w:val="005671F9"/>
    <w:rsid w:val="0058766F"/>
    <w:rsid w:val="005A03CC"/>
    <w:rsid w:val="005B28CD"/>
    <w:rsid w:val="005C6EA8"/>
    <w:rsid w:val="005C7434"/>
    <w:rsid w:val="006059B5"/>
    <w:rsid w:val="006734A9"/>
    <w:rsid w:val="0068615A"/>
    <w:rsid w:val="00692F5C"/>
    <w:rsid w:val="006C3F74"/>
    <w:rsid w:val="006D18A6"/>
    <w:rsid w:val="00721368"/>
    <w:rsid w:val="007512F1"/>
    <w:rsid w:val="00774346"/>
    <w:rsid w:val="007819F4"/>
    <w:rsid w:val="007945B5"/>
    <w:rsid w:val="007E7598"/>
    <w:rsid w:val="00802979"/>
    <w:rsid w:val="00803F66"/>
    <w:rsid w:val="008342A8"/>
    <w:rsid w:val="00841971"/>
    <w:rsid w:val="00856F5F"/>
    <w:rsid w:val="0086562F"/>
    <w:rsid w:val="00873916"/>
    <w:rsid w:val="008F3FEC"/>
    <w:rsid w:val="00901D1C"/>
    <w:rsid w:val="00990660"/>
    <w:rsid w:val="00A271E9"/>
    <w:rsid w:val="00A66B59"/>
    <w:rsid w:val="00A70ECF"/>
    <w:rsid w:val="00AD09E1"/>
    <w:rsid w:val="00AD2C44"/>
    <w:rsid w:val="00AD7795"/>
    <w:rsid w:val="00B95254"/>
    <w:rsid w:val="00BB0102"/>
    <w:rsid w:val="00C82854"/>
    <w:rsid w:val="00CC13F3"/>
    <w:rsid w:val="00CD322B"/>
    <w:rsid w:val="00CF792C"/>
    <w:rsid w:val="00D35104"/>
    <w:rsid w:val="00D5680B"/>
    <w:rsid w:val="00D92789"/>
    <w:rsid w:val="00E33382"/>
    <w:rsid w:val="00EB157F"/>
    <w:rsid w:val="00F0779A"/>
    <w:rsid w:val="00F500AF"/>
    <w:rsid w:val="00F82747"/>
    <w:rsid w:val="00FA07E7"/>
    <w:rsid w:val="00FF2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777B8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D5680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680B"/>
    <w:pPr>
      <w:widowControl w:val="0"/>
      <w:shd w:val="clear" w:color="auto" w:fill="FFFFFF"/>
      <w:spacing w:after="720" w:line="274" w:lineRule="exact"/>
      <w:jc w:val="center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sredstva_massovoj_informa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user</cp:lastModifiedBy>
  <cp:revision>18</cp:revision>
  <cp:lastPrinted>2023-01-16T05:55:00Z</cp:lastPrinted>
  <dcterms:created xsi:type="dcterms:W3CDTF">2022-01-12T03:26:00Z</dcterms:created>
  <dcterms:modified xsi:type="dcterms:W3CDTF">2023-01-16T05:56:00Z</dcterms:modified>
</cp:coreProperties>
</file>