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59" w:rsidRDefault="00A66B59" w:rsidP="00D5680B">
      <w:pPr>
        <w:pStyle w:val="20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D5680B" w:rsidRPr="00D5680B" w:rsidRDefault="00D5680B" w:rsidP="00D5680B">
      <w:pPr>
        <w:pStyle w:val="20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5680B">
        <w:rPr>
          <w:rFonts w:ascii="Times New Roman" w:hAnsi="Times New Roman" w:cs="Times New Roman"/>
          <w:sz w:val="28"/>
          <w:szCs w:val="28"/>
        </w:rPr>
        <w:t xml:space="preserve">АДМИНИСТРАЦИЯ МАКСИМОВСКОГО  СЕЛЬСКОГО ПОСЕЛЕНИЯ                  </w:t>
      </w:r>
      <w:r w:rsidRPr="00D5680B">
        <w:rPr>
          <w:rFonts w:ascii="Times New Roman" w:hAnsi="Times New Roman" w:cs="Times New Roman"/>
          <w:sz w:val="28"/>
          <w:szCs w:val="28"/>
        </w:rPr>
        <w:tab/>
        <w:t>ШЕРБАКУЛЬСКОГО МУНИЦИПАЛЬНОГО РАЙОНА</w:t>
      </w:r>
      <w:r w:rsidRPr="00D5680B">
        <w:rPr>
          <w:rFonts w:ascii="Times New Roman" w:hAnsi="Times New Roman" w:cs="Times New Roman"/>
          <w:sz w:val="28"/>
          <w:szCs w:val="28"/>
        </w:rPr>
        <w:br/>
        <w:t>ОМСКОЙ ОБЛАСТИ</w:t>
      </w:r>
    </w:p>
    <w:p w:rsidR="00873916" w:rsidRPr="001272C3" w:rsidRDefault="00873916" w:rsidP="00873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16" w:rsidRPr="001272C3" w:rsidRDefault="00873916" w:rsidP="00873916">
      <w:pPr>
        <w:jc w:val="center"/>
        <w:rPr>
          <w:rFonts w:ascii="Times New Roman" w:hAnsi="Times New Roman" w:cs="Times New Roman"/>
        </w:rPr>
      </w:pPr>
    </w:p>
    <w:p w:rsidR="00D5680B" w:rsidRDefault="00873916" w:rsidP="00873916">
      <w:pPr>
        <w:tabs>
          <w:tab w:val="center" w:pos="5167"/>
          <w:tab w:val="left" w:pos="8370"/>
        </w:tabs>
        <w:rPr>
          <w:rFonts w:ascii="Times New Roman" w:hAnsi="Times New Roman" w:cs="Times New Roman"/>
          <w:sz w:val="28"/>
          <w:szCs w:val="28"/>
        </w:rPr>
      </w:pPr>
      <w:r w:rsidRPr="001272C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272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72C3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873916" w:rsidRDefault="00D5680B" w:rsidP="00D5680B">
      <w:pPr>
        <w:tabs>
          <w:tab w:val="center" w:pos="5167"/>
          <w:tab w:val="left" w:pos="83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Максимовка</w:t>
      </w:r>
      <w:proofErr w:type="spellEnd"/>
    </w:p>
    <w:p w:rsidR="00873916" w:rsidRPr="001272C3" w:rsidRDefault="00873916" w:rsidP="00873916">
      <w:pPr>
        <w:tabs>
          <w:tab w:val="center" w:pos="5167"/>
          <w:tab w:val="left" w:pos="8370"/>
        </w:tabs>
        <w:rPr>
          <w:rFonts w:ascii="Times New Roman" w:hAnsi="Times New Roman" w:cs="Times New Roman"/>
          <w:sz w:val="28"/>
          <w:szCs w:val="28"/>
        </w:rPr>
      </w:pPr>
      <w:r w:rsidRPr="001272C3">
        <w:rPr>
          <w:rFonts w:ascii="Times New Roman" w:hAnsi="Times New Roman" w:cs="Times New Roman"/>
          <w:sz w:val="28"/>
          <w:szCs w:val="28"/>
        </w:rPr>
        <w:t xml:space="preserve"> «</w:t>
      </w:r>
      <w:r w:rsidR="002C7AFB">
        <w:rPr>
          <w:rFonts w:ascii="Times New Roman" w:hAnsi="Times New Roman" w:cs="Times New Roman"/>
          <w:sz w:val="28"/>
          <w:szCs w:val="28"/>
        </w:rPr>
        <w:t>1</w:t>
      </w:r>
      <w:r w:rsidR="00A66B59">
        <w:rPr>
          <w:rFonts w:ascii="Times New Roman" w:hAnsi="Times New Roman" w:cs="Times New Roman"/>
          <w:sz w:val="28"/>
          <w:szCs w:val="28"/>
        </w:rPr>
        <w:t>2</w:t>
      </w:r>
      <w:r w:rsidRPr="001272C3">
        <w:rPr>
          <w:rFonts w:ascii="Times New Roman" w:hAnsi="Times New Roman" w:cs="Times New Roman"/>
          <w:sz w:val="28"/>
          <w:szCs w:val="28"/>
        </w:rPr>
        <w:t>»</w:t>
      </w:r>
      <w:r w:rsidR="00A66B59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1272C3">
        <w:rPr>
          <w:rFonts w:ascii="Times New Roman" w:hAnsi="Times New Roman" w:cs="Times New Roman"/>
          <w:sz w:val="28"/>
          <w:szCs w:val="28"/>
        </w:rPr>
        <w:t xml:space="preserve"> 20</w:t>
      </w:r>
      <w:r w:rsidR="002C7AFB">
        <w:rPr>
          <w:rFonts w:ascii="Times New Roman" w:hAnsi="Times New Roman" w:cs="Times New Roman"/>
          <w:sz w:val="28"/>
          <w:szCs w:val="28"/>
        </w:rPr>
        <w:t>2</w:t>
      </w:r>
      <w:r w:rsidR="00A66B59">
        <w:rPr>
          <w:rFonts w:ascii="Times New Roman" w:hAnsi="Times New Roman" w:cs="Times New Roman"/>
          <w:sz w:val="28"/>
          <w:szCs w:val="28"/>
        </w:rPr>
        <w:t>2</w:t>
      </w:r>
      <w:r w:rsidRPr="001272C3">
        <w:rPr>
          <w:rFonts w:ascii="Times New Roman" w:hAnsi="Times New Roman" w:cs="Times New Roman"/>
          <w:sz w:val="28"/>
          <w:szCs w:val="28"/>
        </w:rPr>
        <w:t xml:space="preserve"> 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272C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AFB">
        <w:rPr>
          <w:rFonts w:ascii="Times New Roman" w:hAnsi="Times New Roman" w:cs="Times New Roman"/>
          <w:sz w:val="28"/>
          <w:szCs w:val="28"/>
        </w:rPr>
        <w:t>1</w:t>
      </w:r>
      <w:r w:rsidRPr="001272C3">
        <w:rPr>
          <w:rFonts w:ascii="Times New Roman" w:hAnsi="Times New Roman" w:cs="Times New Roman"/>
          <w:sz w:val="28"/>
          <w:szCs w:val="28"/>
        </w:rPr>
        <w:t>-п</w:t>
      </w:r>
    </w:p>
    <w:p w:rsidR="00AD2C44" w:rsidRPr="001272C3" w:rsidRDefault="00AD2C44" w:rsidP="00A66B59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272C3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692F5C">
        <w:rPr>
          <w:rFonts w:ascii="Times New Roman" w:hAnsi="Times New Roman" w:cs="Times New Roman"/>
          <w:sz w:val="28"/>
          <w:szCs w:val="28"/>
        </w:rPr>
        <w:t xml:space="preserve">Комплексного </w:t>
      </w:r>
      <w:r>
        <w:rPr>
          <w:rFonts w:ascii="Times New Roman" w:hAnsi="Times New Roman" w:cs="Times New Roman"/>
          <w:sz w:val="28"/>
          <w:szCs w:val="28"/>
        </w:rPr>
        <w:t>плана</w:t>
      </w:r>
      <w:r w:rsidRPr="001272C3">
        <w:rPr>
          <w:rFonts w:ascii="Times New Roman" w:hAnsi="Times New Roman" w:cs="Times New Roman"/>
          <w:sz w:val="28"/>
          <w:szCs w:val="28"/>
        </w:rPr>
        <w:t xml:space="preserve"> </w:t>
      </w:r>
      <w:r w:rsidR="00692F5C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72C3">
        <w:rPr>
          <w:rFonts w:ascii="Times New Roman" w:hAnsi="Times New Roman" w:cs="Times New Roman"/>
          <w:sz w:val="28"/>
          <w:szCs w:val="28"/>
        </w:rPr>
        <w:t xml:space="preserve">рганизационно – технических </w:t>
      </w:r>
      <w:r w:rsidR="00692F5C">
        <w:rPr>
          <w:rFonts w:ascii="Times New Roman" w:hAnsi="Times New Roman" w:cs="Times New Roman"/>
          <w:sz w:val="28"/>
          <w:szCs w:val="28"/>
        </w:rPr>
        <w:t xml:space="preserve">и профилактических </w:t>
      </w:r>
      <w:r w:rsidR="00692F5C" w:rsidRPr="001272C3">
        <w:rPr>
          <w:rFonts w:ascii="Times New Roman" w:hAnsi="Times New Roman" w:cs="Times New Roman"/>
          <w:sz w:val="28"/>
          <w:szCs w:val="28"/>
        </w:rPr>
        <w:t>мероприятий</w:t>
      </w:r>
      <w:r w:rsidR="00692F5C">
        <w:rPr>
          <w:rFonts w:ascii="Times New Roman" w:hAnsi="Times New Roman" w:cs="Times New Roman"/>
          <w:sz w:val="28"/>
          <w:szCs w:val="28"/>
        </w:rPr>
        <w:t xml:space="preserve"> по защите населения и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 w:rsidRPr="001272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272C3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Pr="001272C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период прохождения весеннего </w:t>
      </w:r>
      <w:r w:rsidR="00692F5C">
        <w:rPr>
          <w:rFonts w:ascii="Times New Roman" w:hAnsi="Times New Roman" w:cs="Times New Roman"/>
          <w:sz w:val="28"/>
          <w:szCs w:val="28"/>
        </w:rPr>
        <w:t xml:space="preserve">половодья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2C7AFB">
        <w:rPr>
          <w:rFonts w:ascii="Times New Roman" w:hAnsi="Times New Roman" w:cs="Times New Roman"/>
          <w:sz w:val="28"/>
          <w:szCs w:val="28"/>
        </w:rPr>
        <w:t>2</w:t>
      </w:r>
      <w:r w:rsidR="00A66B59">
        <w:rPr>
          <w:rFonts w:ascii="Times New Roman" w:hAnsi="Times New Roman" w:cs="Times New Roman"/>
          <w:sz w:val="28"/>
          <w:szCs w:val="28"/>
        </w:rPr>
        <w:t>2</w:t>
      </w:r>
      <w:r w:rsidRPr="001272C3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73916" w:rsidRPr="001272C3" w:rsidRDefault="00873916" w:rsidP="001E1EF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2C3">
        <w:rPr>
          <w:rFonts w:ascii="Times New Roman" w:hAnsi="Times New Roman" w:cs="Times New Roman"/>
          <w:sz w:val="28"/>
          <w:szCs w:val="28"/>
        </w:rPr>
        <w:t xml:space="preserve">     </w:t>
      </w:r>
      <w:r w:rsidRPr="001272C3">
        <w:rPr>
          <w:rFonts w:ascii="Times New Roman" w:hAnsi="Times New Roman" w:cs="Times New Roman"/>
          <w:bCs/>
          <w:sz w:val="28"/>
          <w:szCs w:val="28"/>
        </w:rPr>
        <w:t xml:space="preserve">     В соответствии с Федеральным законом от 06.10 2003 г. № 131-ФЗ « 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Максимовского </w:t>
      </w:r>
      <w:r w:rsidRPr="001272C3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proofErr w:type="gramStart"/>
      <w:r w:rsidRPr="001272C3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1272C3">
        <w:rPr>
          <w:rFonts w:ascii="Times New Roman" w:hAnsi="Times New Roman" w:cs="Times New Roman"/>
          <w:bCs/>
          <w:sz w:val="28"/>
          <w:szCs w:val="28"/>
        </w:rPr>
        <w:t xml:space="preserve"> в  целях предупреждения угрозы весеннего подтопления населенных пунктов </w:t>
      </w:r>
      <w:r>
        <w:rPr>
          <w:rFonts w:ascii="Times New Roman" w:hAnsi="Times New Roman" w:cs="Times New Roman"/>
          <w:bCs/>
          <w:sz w:val="28"/>
          <w:szCs w:val="28"/>
        </w:rPr>
        <w:t>Максимовского</w:t>
      </w:r>
      <w:r w:rsidRPr="001272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и снижения возможного ущерба и последствий хозяйствующему субъекту и населению поселения</w:t>
      </w:r>
    </w:p>
    <w:p w:rsidR="00873916" w:rsidRPr="001272C3" w:rsidRDefault="00873916" w:rsidP="00873916">
      <w:pPr>
        <w:jc w:val="center"/>
        <w:rPr>
          <w:rFonts w:ascii="Times New Roman" w:hAnsi="Times New Roman" w:cs="Times New Roman"/>
          <w:sz w:val="28"/>
          <w:szCs w:val="28"/>
        </w:rPr>
      </w:pPr>
      <w:r w:rsidRPr="001272C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73916" w:rsidRPr="001272C3" w:rsidRDefault="00873916" w:rsidP="00692F5C">
      <w:pPr>
        <w:jc w:val="both"/>
        <w:rPr>
          <w:rFonts w:ascii="Times New Roman" w:hAnsi="Times New Roman" w:cs="Times New Roman"/>
          <w:sz w:val="28"/>
          <w:szCs w:val="28"/>
        </w:rPr>
      </w:pPr>
      <w:r w:rsidRPr="001272C3">
        <w:rPr>
          <w:rFonts w:ascii="Times New Roman" w:hAnsi="Times New Roman" w:cs="Times New Roman"/>
          <w:sz w:val="28"/>
          <w:szCs w:val="28"/>
        </w:rPr>
        <w:t xml:space="preserve">1.   Утвердить   </w:t>
      </w:r>
      <w:r w:rsidR="00692F5C">
        <w:rPr>
          <w:rFonts w:ascii="Times New Roman" w:hAnsi="Times New Roman" w:cs="Times New Roman"/>
          <w:sz w:val="28"/>
          <w:szCs w:val="28"/>
        </w:rPr>
        <w:t>Комплексный план</w:t>
      </w:r>
      <w:r w:rsidR="00692F5C" w:rsidRPr="001272C3">
        <w:rPr>
          <w:rFonts w:ascii="Times New Roman" w:hAnsi="Times New Roman" w:cs="Times New Roman"/>
          <w:sz w:val="28"/>
          <w:szCs w:val="28"/>
        </w:rPr>
        <w:t xml:space="preserve"> </w:t>
      </w:r>
      <w:r w:rsidR="00692F5C">
        <w:rPr>
          <w:rFonts w:ascii="Times New Roman" w:hAnsi="Times New Roman" w:cs="Times New Roman"/>
          <w:sz w:val="28"/>
          <w:szCs w:val="28"/>
        </w:rPr>
        <w:t>основных о</w:t>
      </w:r>
      <w:r w:rsidR="00692F5C" w:rsidRPr="001272C3">
        <w:rPr>
          <w:rFonts w:ascii="Times New Roman" w:hAnsi="Times New Roman" w:cs="Times New Roman"/>
          <w:sz w:val="28"/>
          <w:szCs w:val="28"/>
        </w:rPr>
        <w:t xml:space="preserve">рганизационно – технических </w:t>
      </w:r>
      <w:r w:rsidR="00692F5C">
        <w:rPr>
          <w:rFonts w:ascii="Times New Roman" w:hAnsi="Times New Roman" w:cs="Times New Roman"/>
          <w:sz w:val="28"/>
          <w:szCs w:val="28"/>
        </w:rPr>
        <w:t xml:space="preserve">и профилактических </w:t>
      </w:r>
      <w:r w:rsidR="00692F5C" w:rsidRPr="001272C3">
        <w:rPr>
          <w:rFonts w:ascii="Times New Roman" w:hAnsi="Times New Roman" w:cs="Times New Roman"/>
          <w:sz w:val="28"/>
          <w:szCs w:val="28"/>
        </w:rPr>
        <w:t>мероприятий</w:t>
      </w:r>
      <w:r w:rsidR="00692F5C">
        <w:rPr>
          <w:rFonts w:ascii="Times New Roman" w:hAnsi="Times New Roman" w:cs="Times New Roman"/>
          <w:sz w:val="28"/>
          <w:szCs w:val="28"/>
        </w:rPr>
        <w:t xml:space="preserve"> по защите населения и территорий </w:t>
      </w:r>
      <w:proofErr w:type="spellStart"/>
      <w:r w:rsidR="00692F5C"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 w:rsidR="00692F5C" w:rsidRPr="001272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92F5C" w:rsidRPr="001272C3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="00692F5C" w:rsidRPr="001272C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период прохождения весеннего </w:t>
      </w:r>
      <w:r w:rsidR="00692F5C">
        <w:rPr>
          <w:rFonts w:ascii="Times New Roman" w:hAnsi="Times New Roman" w:cs="Times New Roman"/>
          <w:sz w:val="28"/>
          <w:szCs w:val="28"/>
        </w:rPr>
        <w:t>половодья в 20</w:t>
      </w:r>
      <w:r w:rsidR="002C7AFB">
        <w:rPr>
          <w:rFonts w:ascii="Times New Roman" w:hAnsi="Times New Roman" w:cs="Times New Roman"/>
          <w:sz w:val="28"/>
          <w:szCs w:val="28"/>
        </w:rPr>
        <w:t>2</w:t>
      </w:r>
      <w:r w:rsidR="00A66B59">
        <w:rPr>
          <w:rFonts w:ascii="Times New Roman" w:hAnsi="Times New Roman" w:cs="Times New Roman"/>
          <w:sz w:val="28"/>
          <w:szCs w:val="28"/>
        </w:rPr>
        <w:t>2</w:t>
      </w:r>
      <w:r w:rsidR="00692F5C" w:rsidRPr="001272C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272C3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873916" w:rsidRPr="001272C3" w:rsidRDefault="00873916" w:rsidP="00873916">
      <w:pPr>
        <w:rPr>
          <w:rFonts w:ascii="Times New Roman" w:hAnsi="Times New Roman" w:cs="Times New Roman"/>
          <w:sz w:val="28"/>
          <w:szCs w:val="28"/>
        </w:rPr>
      </w:pPr>
      <w:r w:rsidRPr="001272C3">
        <w:rPr>
          <w:rFonts w:ascii="Times New Roman" w:hAnsi="Times New Roman" w:cs="Times New Roman"/>
          <w:sz w:val="28"/>
          <w:szCs w:val="28"/>
        </w:rPr>
        <w:t>2.  Контроль исполнения настоящего постановления оставляю за собой.</w:t>
      </w:r>
    </w:p>
    <w:p w:rsidR="00873916" w:rsidRPr="001272C3" w:rsidRDefault="00873916" w:rsidP="00873916">
      <w:pPr>
        <w:rPr>
          <w:rFonts w:ascii="Times New Roman" w:hAnsi="Times New Roman" w:cs="Times New Roman"/>
          <w:sz w:val="28"/>
          <w:szCs w:val="28"/>
        </w:rPr>
      </w:pPr>
    </w:p>
    <w:p w:rsidR="00873916" w:rsidRPr="001272C3" w:rsidRDefault="00873916" w:rsidP="00873916">
      <w:pPr>
        <w:rPr>
          <w:rFonts w:ascii="Times New Roman" w:hAnsi="Times New Roman" w:cs="Times New Roman"/>
          <w:sz w:val="28"/>
          <w:szCs w:val="28"/>
        </w:rPr>
      </w:pPr>
    </w:p>
    <w:p w:rsidR="00873916" w:rsidRPr="001272C3" w:rsidRDefault="00873916" w:rsidP="00873916">
      <w:pPr>
        <w:rPr>
          <w:rFonts w:ascii="Times New Roman" w:hAnsi="Times New Roman" w:cs="Times New Roman"/>
          <w:sz w:val="28"/>
          <w:szCs w:val="28"/>
        </w:rPr>
      </w:pPr>
    </w:p>
    <w:p w:rsidR="00873916" w:rsidRDefault="00873916" w:rsidP="00873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2C3"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</w:rPr>
        <w:t>Максимовского</w:t>
      </w:r>
    </w:p>
    <w:p w:rsidR="001760B2" w:rsidRDefault="00873916" w:rsidP="00873916">
      <w:pPr>
        <w:rPr>
          <w:rFonts w:ascii="Times New Roman" w:hAnsi="Times New Roman" w:cs="Times New Roman"/>
          <w:sz w:val="28"/>
          <w:szCs w:val="28"/>
        </w:rPr>
      </w:pPr>
      <w:r w:rsidRPr="00127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272C3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2C3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В.Д.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Скотский</w:t>
      </w:r>
      <w:proofErr w:type="gramEnd"/>
    </w:p>
    <w:p w:rsidR="000777B8" w:rsidRDefault="000777B8" w:rsidP="00873916">
      <w:pPr>
        <w:rPr>
          <w:rFonts w:ascii="Times New Roman" w:hAnsi="Times New Roman" w:cs="Times New Roman"/>
          <w:sz w:val="28"/>
          <w:szCs w:val="28"/>
        </w:rPr>
      </w:pPr>
    </w:p>
    <w:p w:rsidR="000777B8" w:rsidRDefault="000777B8" w:rsidP="00873916">
      <w:pPr>
        <w:rPr>
          <w:rFonts w:ascii="Times New Roman" w:hAnsi="Times New Roman" w:cs="Times New Roman"/>
          <w:sz w:val="28"/>
          <w:szCs w:val="28"/>
        </w:rPr>
      </w:pPr>
    </w:p>
    <w:p w:rsidR="00692F5C" w:rsidRDefault="00692F5C" w:rsidP="00873916">
      <w:pPr>
        <w:rPr>
          <w:rFonts w:ascii="Times New Roman" w:hAnsi="Times New Roman" w:cs="Times New Roman"/>
          <w:sz w:val="28"/>
          <w:szCs w:val="28"/>
        </w:rPr>
      </w:pPr>
    </w:p>
    <w:p w:rsidR="00692F5C" w:rsidRDefault="00692F5C" w:rsidP="00873916">
      <w:pPr>
        <w:rPr>
          <w:rFonts w:ascii="Times New Roman" w:hAnsi="Times New Roman" w:cs="Times New Roman"/>
          <w:sz w:val="28"/>
          <w:szCs w:val="28"/>
        </w:rPr>
      </w:pPr>
    </w:p>
    <w:p w:rsidR="000777B8" w:rsidRPr="00DB6623" w:rsidRDefault="000777B8" w:rsidP="000777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6623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0777B8" w:rsidRPr="00DB6623" w:rsidRDefault="000777B8" w:rsidP="000777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6623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0777B8" w:rsidRDefault="000777B8" w:rsidP="000777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6623">
        <w:rPr>
          <w:rFonts w:ascii="Times New Roman" w:hAnsi="Times New Roman" w:cs="Times New Roman"/>
          <w:sz w:val="28"/>
          <w:szCs w:val="28"/>
        </w:rPr>
        <w:t xml:space="preserve">Максимовского </w:t>
      </w:r>
      <w:proofErr w:type="gramStart"/>
      <w:r w:rsidRPr="00DB662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DB6623">
        <w:rPr>
          <w:rFonts w:ascii="Times New Roman" w:hAnsi="Times New Roman" w:cs="Times New Roman"/>
          <w:sz w:val="28"/>
          <w:szCs w:val="28"/>
        </w:rPr>
        <w:t xml:space="preserve"> поселении</w:t>
      </w:r>
    </w:p>
    <w:p w:rsidR="000777B8" w:rsidRPr="00DB6623" w:rsidRDefault="00AD2C44" w:rsidP="000777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C7AFB">
        <w:rPr>
          <w:rFonts w:ascii="Times New Roman" w:hAnsi="Times New Roman" w:cs="Times New Roman"/>
          <w:sz w:val="28"/>
          <w:szCs w:val="28"/>
        </w:rPr>
        <w:t>1</w:t>
      </w:r>
      <w:r w:rsidR="00A66B59">
        <w:rPr>
          <w:rFonts w:ascii="Times New Roman" w:hAnsi="Times New Roman" w:cs="Times New Roman"/>
          <w:sz w:val="28"/>
          <w:szCs w:val="28"/>
        </w:rPr>
        <w:t>2</w:t>
      </w:r>
      <w:r w:rsidR="000777B8">
        <w:rPr>
          <w:rFonts w:ascii="Times New Roman" w:hAnsi="Times New Roman" w:cs="Times New Roman"/>
          <w:sz w:val="28"/>
          <w:szCs w:val="28"/>
        </w:rPr>
        <w:t>.0</w:t>
      </w:r>
      <w:r w:rsidR="00A66B59">
        <w:rPr>
          <w:rFonts w:ascii="Times New Roman" w:hAnsi="Times New Roman" w:cs="Times New Roman"/>
          <w:sz w:val="28"/>
          <w:szCs w:val="28"/>
        </w:rPr>
        <w:t>1</w:t>
      </w:r>
      <w:r w:rsidR="000777B8">
        <w:rPr>
          <w:rFonts w:ascii="Times New Roman" w:hAnsi="Times New Roman" w:cs="Times New Roman"/>
          <w:sz w:val="28"/>
          <w:szCs w:val="28"/>
        </w:rPr>
        <w:t>.</w:t>
      </w:r>
      <w:r w:rsidR="000777B8" w:rsidRPr="00DB6623">
        <w:rPr>
          <w:rFonts w:ascii="Times New Roman" w:hAnsi="Times New Roman" w:cs="Times New Roman"/>
          <w:sz w:val="28"/>
          <w:szCs w:val="28"/>
        </w:rPr>
        <w:t>20</w:t>
      </w:r>
      <w:r w:rsidR="002C7AFB">
        <w:rPr>
          <w:rFonts w:ascii="Times New Roman" w:hAnsi="Times New Roman" w:cs="Times New Roman"/>
          <w:sz w:val="28"/>
          <w:szCs w:val="28"/>
        </w:rPr>
        <w:t>2</w:t>
      </w:r>
      <w:r w:rsidR="00A66B59">
        <w:rPr>
          <w:rFonts w:ascii="Times New Roman" w:hAnsi="Times New Roman" w:cs="Times New Roman"/>
          <w:sz w:val="28"/>
          <w:szCs w:val="28"/>
        </w:rPr>
        <w:t>2</w:t>
      </w:r>
      <w:r w:rsidR="000777B8" w:rsidRPr="00DB6623">
        <w:rPr>
          <w:rFonts w:ascii="Times New Roman" w:hAnsi="Times New Roman" w:cs="Times New Roman"/>
          <w:sz w:val="28"/>
          <w:szCs w:val="28"/>
        </w:rPr>
        <w:t xml:space="preserve"> г. № </w:t>
      </w:r>
      <w:r w:rsidR="005C7434">
        <w:rPr>
          <w:rFonts w:ascii="Times New Roman" w:hAnsi="Times New Roman" w:cs="Times New Roman"/>
          <w:sz w:val="28"/>
          <w:szCs w:val="28"/>
        </w:rPr>
        <w:t>1</w:t>
      </w:r>
      <w:r w:rsidR="000777B8" w:rsidRPr="00DB6623">
        <w:rPr>
          <w:rFonts w:ascii="Times New Roman" w:hAnsi="Times New Roman" w:cs="Times New Roman"/>
          <w:sz w:val="28"/>
          <w:szCs w:val="28"/>
        </w:rPr>
        <w:t>-п</w:t>
      </w:r>
    </w:p>
    <w:p w:rsidR="000777B8" w:rsidRDefault="000777B8" w:rsidP="000777B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777B8" w:rsidRDefault="000777B8" w:rsidP="000777B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777B8" w:rsidRDefault="000777B8" w:rsidP="000777B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777B8" w:rsidRDefault="000777B8" w:rsidP="000777B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777B8" w:rsidRDefault="00692F5C" w:rsidP="000777B8">
      <w:pPr>
        <w:tabs>
          <w:tab w:val="left" w:pos="24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КОМПЛЕКСНЫЙ П</w:t>
      </w:r>
      <w:r w:rsidR="000777B8" w:rsidRPr="001272C3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0777B8" w:rsidRDefault="00692F5C" w:rsidP="000777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основных о</w:t>
      </w:r>
      <w:r w:rsidRPr="001272C3">
        <w:rPr>
          <w:rFonts w:ascii="Times New Roman" w:hAnsi="Times New Roman" w:cs="Times New Roman"/>
          <w:sz w:val="28"/>
          <w:szCs w:val="28"/>
        </w:rPr>
        <w:t xml:space="preserve">рганизационно – технических </w:t>
      </w:r>
      <w:r>
        <w:rPr>
          <w:rFonts w:ascii="Times New Roman" w:hAnsi="Times New Roman" w:cs="Times New Roman"/>
          <w:sz w:val="28"/>
          <w:szCs w:val="28"/>
        </w:rPr>
        <w:t xml:space="preserve">и профилактических </w:t>
      </w:r>
      <w:r w:rsidRPr="001272C3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защите населения и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 w:rsidRPr="001272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272C3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Pr="001272C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период прохождения весеннего </w:t>
      </w:r>
      <w:r>
        <w:rPr>
          <w:rFonts w:ascii="Times New Roman" w:hAnsi="Times New Roman" w:cs="Times New Roman"/>
          <w:sz w:val="28"/>
          <w:szCs w:val="28"/>
        </w:rPr>
        <w:t>половодья в 20</w:t>
      </w:r>
      <w:r w:rsidR="002C7AFB">
        <w:rPr>
          <w:rFonts w:ascii="Times New Roman" w:hAnsi="Times New Roman" w:cs="Times New Roman"/>
          <w:sz w:val="28"/>
          <w:szCs w:val="28"/>
        </w:rPr>
        <w:t>2</w:t>
      </w:r>
      <w:r w:rsidR="00A66B59">
        <w:rPr>
          <w:rFonts w:ascii="Times New Roman" w:hAnsi="Times New Roman" w:cs="Times New Roman"/>
          <w:sz w:val="28"/>
          <w:szCs w:val="28"/>
        </w:rPr>
        <w:t>2</w:t>
      </w:r>
      <w:r w:rsidRPr="001272C3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1147"/>
        <w:gridCol w:w="3728"/>
        <w:gridCol w:w="2370"/>
        <w:gridCol w:w="2512"/>
      </w:tblGrid>
      <w:tr w:rsidR="000777B8" w:rsidRPr="001272C3" w:rsidTr="002F04E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1272C3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C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72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72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72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1272C3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C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1272C3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C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1272C3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C3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</w:tc>
      </w:tr>
    </w:tbl>
    <w:p w:rsidR="000777B8" w:rsidRPr="001272C3" w:rsidRDefault="000777B8" w:rsidP="00077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7B8" w:rsidRPr="001272C3" w:rsidRDefault="000777B8" w:rsidP="00273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2C3">
        <w:rPr>
          <w:rFonts w:ascii="Times New Roman" w:hAnsi="Times New Roman" w:cs="Times New Roman"/>
          <w:b/>
          <w:sz w:val="28"/>
          <w:szCs w:val="28"/>
        </w:rPr>
        <w:t>1. Основные организационные мероприятия</w:t>
      </w:r>
    </w:p>
    <w:tbl>
      <w:tblPr>
        <w:tblStyle w:val="a3"/>
        <w:tblW w:w="0" w:type="auto"/>
        <w:tblLook w:val="04A0"/>
      </w:tblPr>
      <w:tblGrid>
        <w:gridCol w:w="1067"/>
        <w:gridCol w:w="3685"/>
        <w:gridCol w:w="2388"/>
        <w:gridCol w:w="2617"/>
      </w:tblGrid>
      <w:tr w:rsidR="000777B8" w:rsidRPr="001272C3" w:rsidTr="00A271E9">
        <w:trPr>
          <w:trHeight w:val="102"/>
        </w:trPr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8F3FEC" w:rsidRDefault="00A271E9" w:rsidP="00A2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77B8" w:rsidRPr="008F3F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77B8" w:rsidRPr="008F3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A271E9" w:rsidRDefault="00A271E9" w:rsidP="00A27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1E9">
              <w:rPr>
                <w:rFonts w:ascii="Times New Roman" w:hAnsi="Times New Roman" w:cs="Times New Roman"/>
                <w:sz w:val="28"/>
                <w:szCs w:val="28"/>
              </w:rPr>
              <w:t>Корректировка планов действий по предупреждению и ликвидации последствий чрезвычайных ситуаций в период прохождения весеннего половодья</w:t>
            </w:r>
            <w:r w:rsidRPr="00A27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7B8" w:rsidRPr="002739F9" w:rsidRDefault="003F5BF0" w:rsidP="0077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2022 г</w:t>
            </w:r>
            <w:r w:rsidR="000777B8" w:rsidRPr="002739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0777B8" w:rsidRPr="002739F9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0777B8" w:rsidRPr="001272C3" w:rsidTr="00A271E9"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1272C3" w:rsidRDefault="00A271E9" w:rsidP="00A2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77B8" w:rsidRPr="001272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Default="000777B8" w:rsidP="00C828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Подготовить памятки</w:t>
            </w:r>
          </w:p>
          <w:p w:rsidR="000777B8" w:rsidRPr="001272C3" w:rsidRDefault="000777B8" w:rsidP="00C8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Паводок» и довести до жителей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Максимовского</w:t>
            </w:r>
            <w:proofErr w:type="spellEnd"/>
            <w:r w:rsidRPr="0012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12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1272C3" w:rsidRDefault="003F5BF0" w:rsidP="0077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 г.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B8" w:rsidRPr="001272C3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7B8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07F">
              <w:rPr>
                <w:rFonts w:ascii="Times New Roman" w:hAnsi="Times New Roman" w:cs="Times New Roman"/>
                <w:sz w:val="28"/>
                <w:szCs w:val="28"/>
              </w:rPr>
              <w:t>противопаводков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0777B8" w:rsidRPr="001272C3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2C3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1272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3F5BF0" w:rsidRPr="001272C3" w:rsidTr="00A271E9"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BF0" w:rsidRDefault="003F5BF0" w:rsidP="00A2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BF0" w:rsidRPr="003F5BF0" w:rsidRDefault="003F5BF0" w:rsidP="00037B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5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территорий (мест) расположения кладбищ и скотомогильников, попадающих в зоны возможного затопления, и принятие мер по предупреждению их размыва.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BF0" w:rsidRPr="003F5BF0" w:rsidRDefault="003F5BF0" w:rsidP="00037BF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5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2022 г.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BF0" w:rsidRDefault="003F5BF0" w:rsidP="003F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07F">
              <w:rPr>
                <w:rFonts w:ascii="Times New Roman" w:hAnsi="Times New Roman" w:cs="Times New Roman"/>
                <w:sz w:val="28"/>
                <w:szCs w:val="28"/>
              </w:rPr>
              <w:t>противопаводков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3F5BF0" w:rsidRPr="001272C3" w:rsidRDefault="003F5BF0" w:rsidP="003F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2C3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1272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0777B8" w:rsidRPr="001272C3" w:rsidRDefault="000777B8" w:rsidP="00077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7B8" w:rsidRPr="001272C3" w:rsidRDefault="000777B8" w:rsidP="00077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2C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272C3">
        <w:rPr>
          <w:rFonts w:ascii="Times New Roman" w:hAnsi="Times New Roman" w:cs="Times New Roman"/>
          <w:b/>
          <w:sz w:val="28"/>
          <w:szCs w:val="28"/>
        </w:rPr>
        <w:t>. Основные инженерно – технические мероприятия по предупреждению возникновения ЧС</w:t>
      </w:r>
    </w:p>
    <w:tbl>
      <w:tblPr>
        <w:tblStyle w:val="a3"/>
        <w:tblW w:w="0" w:type="auto"/>
        <w:tblLook w:val="04A0"/>
      </w:tblPr>
      <w:tblGrid>
        <w:gridCol w:w="1051"/>
        <w:gridCol w:w="3624"/>
        <w:gridCol w:w="2340"/>
        <w:gridCol w:w="2742"/>
      </w:tblGrid>
      <w:tr w:rsidR="00CF792C" w:rsidRPr="001272C3" w:rsidTr="00E33382"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92C" w:rsidRPr="002739F9" w:rsidRDefault="00CF792C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92C" w:rsidRPr="00CF792C" w:rsidRDefault="00CF792C" w:rsidP="00037B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7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выполнения в необходимом объеме мероприятий по </w:t>
            </w:r>
            <w:r w:rsidRPr="00CF7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обеспечению отвода поверхностных вод, особое внимание уделить участкам с высоким уровнем залегания грунтовых вод и перегороженным искусственными сооружениями (дорогами, насыпями) и</w:t>
            </w:r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 уборка и вывоз снега с территорий населённых пунктов района.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92C" w:rsidRPr="00CF792C" w:rsidRDefault="00CF792C" w:rsidP="00037BF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7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постоянно</w:t>
            </w:r>
          </w:p>
          <w:p w:rsidR="00CF792C" w:rsidRPr="00CF792C" w:rsidRDefault="00CF792C" w:rsidP="00037BF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F7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окончания отведения водных </w:t>
            </w:r>
            <w:r w:rsidRPr="00CF7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масс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92C" w:rsidRPr="00CF792C" w:rsidRDefault="00CF792C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2C" w:rsidRPr="00CF792C" w:rsidRDefault="00CF792C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CF792C" w:rsidRPr="00CF792C" w:rsidRDefault="00CF792C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Максимовского</w:t>
            </w:r>
          </w:p>
          <w:p w:rsidR="00CF792C" w:rsidRPr="00CF792C" w:rsidRDefault="00CF792C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CF792C" w:rsidRPr="00CF792C" w:rsidRDefault="00CF792C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990660" w:rsidRPr="001272C3" w:rsidTr="00E33382"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2739F9" w:rsidRDefault="00990660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5B28CD" w:rsidRDefault="00990660" w:rsidP="00037B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B28C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Возведение или обновление (при необходимости) временных ограждающих насыпей (валов) и принятие иных мер для защиты от затопления жилого сектора, незащищенных объектов жизнеобеспечения, потенциально опасных объектов.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660" w:rsidRPr="005B28CD" w:rsidRDefault="00990660" w:rsidP="00037BF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2022 г.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CF792C" w:rsidRDefault="00990660" w:rsidP="0003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990660" w:rsidRPr="00CF792C" w:rsidRDefault="00990660" w:rsidP="0003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990660" w:rsidRPr="00CF792C" w:rsidRDefault="00990660" w:rsidP="0003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990660" w:rsidRPr="001272C3" w:rsidTr="00E33382"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2739F9" w:rsidRDefault="00D92789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CF792C" w:rsidRDefault="00990660" w:rsidP="007C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запасов ГСМ для привлечения сил и средств по предупреждению и ликвидации возможных ЧС в период весеннего половодья.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660" w:rsidRPr="00CF792C" w:rsidRDefault="00990660" w:rsidP="007C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Апрель 2022 год</w:t>
            </w:r>
          </w:p>
          <w:p w:rsidR="00990660" w:rsidRPr="00CF792C" w:rsidRDefault="00990660" w:rsidP="007C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CF792C" w:rsidRDefault="00990660" w:rsidP="007C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990660" w:rsidRPr="00CF792C" w:rsidRDefault="00990660" w:rsidP="007C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0660" w:rsidRPr="00CF792C" w:rsidRDefault="00990660" w:rsidP="007C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990660" w:rsidRPr="001272C3" w:rsidTr="00EE387E"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2739F9" w:rsidRDefault="00D92789" w:rsidP="00D9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0660" w:rsidRPr="002739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CF792C" w:rsidRDefault="00990660" w:rsidP="00CF792C">
            <w:pPr>
              <w:ind w:hanging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Очистка от снега и льда крыш зданий жилого фонда, социального и производственного назначения на территории </w:t>
            </w:r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CF792C" w:rsidRDefault="00990660" w:rsidP="0003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Апрель 2022 г.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CF792C" w:rsidRDefault="00990660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990660" w:rsidRPr="00CF792C" w:rsidRDefault="00990660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990660" w:rsidRPr="00CF792C" w:rsidRDefault="00990660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990660" w:rsidRPr="001272C3" w:rsidTr="00E33382">
        <w:trPr>
          <w:trHeight w:val="2123"/>
        </w:trPr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2739F9" w:rsidRDefault="00D92789" w:rsidP="00D9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0660" w:rsidRPr="002739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CF792C" w:rsidRDefault="00990660" w:rsidP="00C82854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Обследование дорог и водопропускных труб. Очистка от снега и льда проезжих частей и </w:t>
            </w:r>
            <w:proofErr w:type="gramStart"/>
            <w:r w:rsidRPr="00CF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обочин</w:t>
            </w:r>
            <w:proofErr w:type="gramEnd"/>
            <w:r w:rsidRPr="00CF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автомобильных дорог.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CF792C" w:rsidRDefault="00990660" w:rsidP="0077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Апрель 2022 год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CF792C" w:rsidRDefault="00990660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990660" w:rsidRPr="00CF792C" w:rsidRDefault="00990660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990660" w:rsidRPr="00CF792C" w:rsidRDefault="00990660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990660" w:rsidRPr="001272C3" w:rsidTr="00493D5A">
        <w:trPr>
          <w:trHeight w:val="1424"/>
        </w:trPr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2739F9" w:rsidRDefault="00D92789" w:rsidP="00D9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0660" w:rsidRPr="002739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0660" w:rsidRPr="00CF792C" w:rsidRDefault="00990660" w:rsidP="005E6C33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Принятие мер по исключению выхода на лёд граждан в период ледохода.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CF792C" w:rsidRDefault="00990660" w:rsidP="002C7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Апрель 2022 год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CF792C" w:rsidRDefault="00990660" w:rsidP="00FF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990660" w:rsidRPr="00CF792C" w:rsidRDefault="00990660" w:rsidP="00FF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990660" w:rsidRPr="00CF792C" w:rsidRDefault="00990660" w:rsidP="00FF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990660" w:rsidRPr="001272C3" w:rsidTr="00946D33">
        <w:trPr>
          <w:trHeight w:val="1424"/>
        </w:trPr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Default="00D92789" w:rsidP="0077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5B28CD" w:rsidRDefault="00990660" w:rsidP="0003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8CD">
              <w:rPr>
                <w:rFonts w:ascii="Times New Roman" w:hAnsi="Times New Roman" w:cs="Times New Roman"/>
                <w:sz w:val="28"/>
                <w:szCs w:val="28"/>
              </w:rPr>
              <w:t>Создание запасов ремонтно-восстановительных материалов для выполнения аварийно-восстановительных работ на период половодья, и определение мест их складирования.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5B28CD" w:rsidRDefault="00990660" w:rsidP="0003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8CD">
              <w:rPr>
                <w:rFonts w:ascii="Times New Roman" w:hAnsi="Times New Roman" w:cs="Times New Roman"/>
                <w:sz w:val="28"/>
                <w:szCs w:val="28"/>
              </w:rPr>
              <w:t>Апрель 2022 г.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CF792C" w:rsidRDefault="00990660" w:rsidP="005B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990660" w:rsidRPr="00CF792C" w:rsidRDefault="00990660" w:rsidP="005B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990660" w:rsidRPr="00CF792C" w:rsidRDefault="00990660" w:rsidP="005B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990660" w:rsidRPr="001272C3" w:rsidTr="00946D33">
        <w:trPr>
          <w:trHeight w:val="1424"/>
        </w:trPr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Default="00D92789" w:rsidP="0077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5B28CD" w:rsidRDefault="00990660" w:rsidP="00037B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B28C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Организация санитарной очистки населенных пунктов затопления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5B28CD" w:rsidRDefault="00990660" w:rsidP="00037BF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затопления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CF792C" w:rsidRDefault="00990660" w:rsidP="005B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990660" w:rsidRPr="00CF792C" w:rsidRDefault="00990660" w:rsidP="005B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990660" w:rsidRPr="00CF792C" w:rsidRDefault="00990660" w:rsidP="005B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990660" w:rsidRPr="001272C3" w:rsidTr="00B6160B">
        <w:trPr>
          <w:trHeight w:val="1424"/>
        </w:trPr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Default="00D92789" w:rsidP="0077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5B28CD" w:rsidRDefault="00990660" w:rsidP="00037BF5">
            <w:pPr>
              <w:ind w:righ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5B28CD">
              <w:rPr>
                <w:rFonts w:ascii="Times New Roman" w:hAnsi="Times New Roman" w:cs="Times New Roman"/>
                <w:sz w:val="28"/>
                <w:szCs w:val="28"/>
              </w:rPr>
              <w:t>Подготовка пунктов временного размещения населения, с/</w:t>
            </w:r>
            <w:proofErr w:type="spellStart"/>
            <w:r w:rsidRPr="005B28C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B28CD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животных, вывоза материальных ценностей из зон возможных затоплений. Определение порядка медицинского обслуживания, обеспечения питьевой водой, питанием, тёплой одеждой и другими предметами первой необходимости.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5B28CD" w:rsidRDefault="00990660" w:rsidP="0003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8CD">
              <w:rPr>
                <w:rFonts w:ascii="Times New Roman" w:hAnsi="Times New Roman" w:cs="Times New Roman"/>
                <w:sz w:val="28"/>
                <w:szCs w:val="28"/>
              </w:rPr>
              <w:t>Апрель 2022 г.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CF792C" w:rsidRDefault="00990660" w:rsidP="005B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990660" w:rsidRPr="00CF792C" w:rsidRDefault="00990660" w:rsidP="005B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990660" w:rsidRPr="00CF792C" w:rsidRDefault="00990660" w:rsidP="005B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CF79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990660" w:rsidRPr="001272C3" w:rsidTr="00E33382"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901D1C" w:rsidRDefault="00990660" w:rsidP="002F0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901D1C" w:rsidRDefault="00990660" w:rsidP="002F04E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901D1C" w:rsidRDefault="00990660" w:rsidP="00901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901D1C" w:rsidRDefault="00990660" w:rsidP="002F0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777B8" w:rsidRPr="001272C3" w:rsidRDefault="000777B8" w:rsidP="00077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7B8" w:rsidRPr="001272C3" w:rsidRDefault="000777B8" w:rsidP="00425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2C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272C3">
        <w:rPr>
          <w:rFonts w:ascii="Times New Roman" w:hAnsi="Times New Roman" w:cs="Times New Roman"/>
          <w:b/>
          <w:sz w:val="28"/>
          <w:szCs w:val="28"/>
        </w:rPr>
        <w:t>. Основные мероприятия по обеспечению готовности сил и средств, предназначенных для предупреждения и ликвидации чрезвычайных ситуаций</w:t>
      </w:r>
    </w:p>
    <w:tbl>
      <w:tblPr>
        <w:tblStyle w:val="a3"/>
        <w:tblW w:w="10173" w:type="dxa"/>
        <w:tblLayout w:type="fixed"/>
        <w:tblLook w:val="04A0"/>
      </w:tblPr>
      <w:tblGrid>
        <w:gridCol w:w="1015"/>
        <w:gridCol w:w="4480"/>
        <w:gridCol w:w="1984"/>
        <w:gridCol w:w="2694"/>
      </w:tblGrid>
      <w:tr w:rsidR="00BB0102" w:rsidRPr="001272C3" w:rsidTr="009A150C">
        <w:trPr>
          <w:trHeight w:val="1776"/>
        </w:trPr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2739F9" w:rsidRDefault="00BB0102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BB0102" w:rsidRDefault="00BB0102" w:rsidP="0003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10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дежурных бригад с необходимой водооткачивающей техникой для реагирования на возникающие нештатные ситуации и предупреждения и ликвидации возможных чрезвычайных ситуаций. </w:t>
            </w:r>
          </w:p>
          <w:p w:rsidR="00BB0102" w:rsidRPr="00BB0102" w:rsidRDefault="00BB0102" w:rsidP="0003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BB0102" w:rsidRDefault="00BB0102" w:rsidP="00BB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02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Pr="00BB01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010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2739F9" w:rsidRDefault="00BB0102" w:rsidP="00BB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BB0102" w:rsidRPr="002739F9" w:rsidRDefault="00BB0102" w:rsidP="00BB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BB0102" w:rsidRPr="002739F9" w:rsidRDefault="00BB0102" w:rsidP="00BB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BB0102" w:rsidRPr="001272C3" w:rsidTr="009A150C">
        <w:trPr>
          <w:trHeight w:val="1776"/>
        </w:trPr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2739F9" w:rsidRDefault="00BB0102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BB0102" w:rsidRDefault="00BB0102" w:rsidP="00037B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0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запасов материалов и оборудования (мешки с песком, водооткачивающие насосы и др.) для исключения возможного подтопления социально значимых объектов и жилых домов частного сектора.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BB0102" w:rsidRDefault="00BB0102" w:rsidP="00037BF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0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2022 г.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2739F9" w:rsidRDefault="00BB0102" w:rsidP="00BB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BB0102" w:rsidRPr="002739F9" w:rsidRDefault="00BB0102" w:rsidP="00BB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BB0102" w:rsidRPr="002739F9" w:rsidRDefault="00BB0102" w:rsidP="00BB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BB0102" w:rsidRPr="001272C3" w:rsidTr="009A150C">
        <w:trPr>
          <w:trHeight w:val="1776"/>
        </w:trPr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2739F9" w:rsidRDefault="00BB0102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BB0102" w:rsidRDefault="00BB0102" w:rsidP="00037B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0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запасов ГСМ для ликвидации возможных чрезвычайных ситуаций в период весеннего половодья и снеготаяния. Создание запасов продовольствия, топлива, кормов </w:t>
            </w:r>
            <w:proofErr w:type="gramStart"/>
            <w:r w:rsidRPr="00BB0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BB0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B0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BB0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BB0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BB0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животных и других необходимых средств.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BB0102" w:rsidRDefault="00BB0102" w:rsidP="00037BF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0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2022 г.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2739F9" w:rsidRDefault="00BB0102" w:rsidP="00BB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BB0102" w:rsidRPr="002739F9" w:rsidRDefault="00BB0102" w:rsidP="00BB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BB0102" w:rsidRPr="002739F9" w:rsidRDefault="00BB0102" w:rsidP="00BB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BB0102" w:rsidRPr="001272C3" w:rsidTr="009A150C">
        <w:trPr>
          <w:trHeight w:val="1776"/>
        </w:trPr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2739F9" w:rsidRDefault="00BB0102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BB0102" w:rsidRDefault="00BB0102" w:rsidP="00037B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0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контроль подготовки пунктов временного размещения населения, сельскохозяйственных животных, вывоза материальных ценностей из зон возможных затоплений. Определение порядка медицинского обслуживания, обеспечения питьевой водой, питанием, тёплой одеждой и другими предметами первой необходимости.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BB0102" w:rsidRDefault="00BB0102" w:rsidP="00037BF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0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2022 г.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2739F9" w:rsidRDefault="00BB0102" w:rsidP="00BB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BB0102" w:rsidRPr="002739F9" w:rsidRDefault="00BB0102" w:rsidP="00BB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BB0102" w:rsidRPr="002739F9" w:rsidRDefault="00BB0102" w:rsidP="00BB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BB0102" w:rsidRPr="001272C3" w:rsidTr="00C82854">
        <w:trPr>
          <w:trHeight w:val="1776"/>
        </w:trPr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2739F9" w:rsidRDefault="00BB0102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B0102" w:rsidRPr="00BB0102" w:rsidRDefault="00BB0102" w:rsidP="00E12ABD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водооткачивающих сре</w:t>
            </w:r>
            <w:proofErr w:type="gramStart"/>
            <w:r w:rsidRPr="00BB0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B0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предупреждения и ликвидации возможных чрезвычайных ситуаций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BB0102" w:rsidRDefault="00BB0102" w:rsidP="00E1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 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2739F9" w:rsidRDefault="00BB0102" w:rsidP="00E1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BB0102" w:rsidRPr="002739F9" w:rsidRDefault="00BB0102" w:rsidP="00E1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BB0102" w:rsidRPr="002739F9" w:rsidRDefault="00BB0102" w:rsidP="00E1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BB0102" w:rsidRPr="001272C3" w:rsidTr="00C82854">
        <w:trPr>
          <w:trHeight w:val="988"/>
        </w:trPr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2739F9" w:rsidRDefault="00BB0102" w:rsidP="00BB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102" w:rsidRPr="00BB0102" w:rsidRDefault="00BB0102" w:rsidP="00C8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и подготовка сил и средств, привлекаемых на выполнение мероприятий по предупреждению ЧС.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BB0102" w:rsidRDefault="00BB0102" w:rsidP="00BB0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102">
              <w:rPr>
                <w:rFonts w:ascii="Times New Roman" w:hAnsi="Times New Roman" w:cs="Times New Roman"/>
                <w:sz w:val="28"/>
                <w:szCs w:val="28"/>
              </w:rPr>
              <w:t>Март 2022 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2739F9" w:rsidRDefault="00BB0102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BB0102" w:rsidRPr="002739F9" w:rsidRDefault="00BB0102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BB0102" w:rsidRPr="002739F9" w:rsidRDefault="00BB0102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0777B8" w:rsidRPr="001272C3" w:rsidRDefault="000777B8" w:rsidP="000777B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7B8" w:rsidRPr="001272C3" w:rsidRDefault="000777B8" w:rsidP="000777B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7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1272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Порядок сбора, анализа и предоставления информации о состоянии паводковой обстановки </w:t>
      </w:r>
    </w:p>
    <w:tbl>
      <w:tblPr>
        <w:tblStyle w:val="a3"/>
        <w:tblW w:w="10031" w:type="dxa"/>
        <w:tblLayout w:type="fixed"/>
        <w:tblLook w:val="04A0"/>
      </w:tblPr>
      <w:tblGrid>
        <w:gridCol w:w="1037"/>
        <w:gridCol w:w="4458"/>
        <w:gridCol w:w="1984"/>
        <w:gridCol w:w="2552"/>
      </w:tblGrid>
      <w:tr w:rsidR="00D35104" w:rsidRPr="001272C3" w:rsidTr="00744F9D">
        <w:trPr>
          <w:trHeight w:val="3575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104" w:rsidRPr="002739F9" w:rsidRDefault="00D35104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04" w:rsidRPr="002739F9" w:rsidRDefault="00D35104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04" w:rsidRPr="002739F9" w:rsidRDefault="00D35104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104" w:rsidRPr="00D35104" w:rsidRDefault="00D35104" w:rsidP="00037BF5">
            <w:pPr>
              <w:ind w:righ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D3510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информации от глав городского и сельских поселений района в ЕДДС </w:t>
            </w:r>
            <w:proofErr w:type="spellStart"/>
            <w:r w:rsidRPr="00D35104">
              <w:rPr>
                <w:rFonts w:ascii="Times New Roman" w:hAnsi="Times New Roman" w:cs="Times New Roman"/>
                <w:sz w:val="28"/>
                <w:szCs w:val="28"/>
              </w:rPr>
              <w:t>Шербакульского</w:t>
            </w:r>
            <w:proofErr w:type="spellEnd"/>
            <w:r w:rsidRPr="00D3510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(по электронной почте и телефону 2-12-26) о состоянии паводковой обстановки на территориях поселений.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104" w:rsidRPr="00D35104" w:rsidRDefault="00D35104" w:rsidP="0003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04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с 01.04.2022 г.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104" w:rsidRPr="002739F9" w:rsidRDefault="00D35104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D35104" w:rsidRPr="002739F9" w:rsidRDefault="00D35104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D35104" w:rsidRPr="002739F9" w:rsidRDefault="00D35104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27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901D1C" w:rsidRPr="001272C3" w:rsidTr="00493D5A"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1272C3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1272C3" w:rsidRDefault="000777B8" w:rsidP="002F04E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регулярного информирования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Максимовского</w:t>
            </w:r>
            <w:r w:rsidRPr="0012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по прохождению периода весеннего половодья через </w:t>
            </w:r>
            <w:hyperlink r:id="rId4" w:tooltip="Средства массовой информации" w:history="1">
              <w:r w:rsidRPr="001272C3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средства массовой информации</w:t>
              </w:r>
            </w:hyperlink>
            <w:r w:rsidRPr="001272C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2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на сходах граждан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1272C3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C3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07F">
              <w:rPr>
                <w:rFonts w:ascii="Times New Roman" w:hAnsi="Times New Roman" w:cs="Times New Roman"/>
                <w:sz w:val="28"/>
                <w:szCs w:val="28"/>
              </w:rPr>
              <w:t>противопаводков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0777B8" w:rsidRPr="001272C3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C3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1272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0777B8" w:rsidRPr="001272C3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C3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1272C3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1272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0777B8" w:rsidRDefault="000777B8" w:rsidP="000777B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77B8" w:rsidRDefault="000777B8" w:rsidP="000777B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777B8" w:rsidRDefault="000777B8" w:rsidP="000777B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777B8" w:rsidRDefault="000777B8" w:rsidP="000777B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777B8" w:rsidRDefault="000777B8" w:rsidP="000777B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777B8" w:rsidRDefault="000777B8" w:rsidP="000777B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777B8" w:rsidRDefault="000777B8" w:rsidP="00802979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777B8" w:rsidRDefault="000777B8" w:rsidP="000777B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777B8" w:rsidRDefault="000777B8" w:rsidP="00873916"/>
    <w:sectPr w:rsidR="000777B8" w:rsidSect="00873916">
      <w:pgSz w:w="11906" w:h="16838"/>
      <w:pgMar w:top="567" w:right="1106" w:bottom="567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73916"/>
    <w:rsid w:val="00012927"/>
    <w:rsid w:val="00032092"/>
    <w:rsid w:val="000364B0"/>
    <w:rsid w:val="000777B8"/>
    <w:rsid w:val="001122BC"/>
    <w:rsid w:val="00133345"/>
    <w:rsid w:val="00136258"/>
    <w:rsid w:val="001760B2"/>
    <w:rsid w:val="001C1B44"/>
    <w:rsid w:val="001E1EFB"/>
    <w:rsid w:val="002739F9"/>
    <w:rsid w:val="00286AB2"/>
    <w:rsid w:val="00291EF0"/>
    <w:rsid w:val="002C7AFB"/>
    <w:rsid w:val="00332AD4"/>
    <w:rsid w:val="003F5BF0"/>
    <w:rsid w:val="003F69A9"/>
    <w:rsid w:val="00400BC7"/>
    <w:rsid w:val="004258B4"/>
    <w:rsid w:val="004360B7"/>
    <w:rsid w:val="00490E49"/>
    <w:rsid w:val="004934C4"/>
    <w:rsid w:val="00493D5A"/>
    <w:rsid w:val="004B0BB0"/>
    <w:rsid w:val="005671F9"/>
    <w:rsid w:val="0058766F"/>
    <w:rsid w:val="005A03CC"/>
    <w:rsid w:val="005B28CD"/>
    <w:rsid w:val="005C6EA8"/>
    <w:rsid w:val="005C7434"/>
    <w:rsid w:val="006059B5"/>
    <w:rsid w:val="006734A9"/>
    <w:rsid w:val="00692F5C"/>
    <w:rsid w:val="006C3F74"/>
    <w:rsid w:val="006D18A6"/>
    <w:rsid w:val="00721368"/>
    <w:rsid w:val="007512F1"/>
    <w:rsid w:val="00774346"/>
    <w:rsid w:val="007819F4"/>
    <w:rsid w:val="007945B5"/>
    <w:rsid w:val="00802979"/>
    <w:rsid w:val="00803F66"/>
    <w:rsid w:val="008342A8"/>
    <w:rsid w:val="00841971"/>
    <w:rsid w:val="00856F5F"/>
    <w:rsid w:val="0086562F"/>
    <w:rsid w:val="00873916"/>
    <w:rsid w:val="008F3FEC"/>
    <w:rsid w:val="00901D1C"/>
    <w:rsid w:val="00990660"/>
    <w:rsid w:val="00A271E9"/>
    <w:rsid w:val="00A66B59"/>
    <w:rsid w:val="00A70ECF"/>
    <w:rsid w:val="00AD09E1"/>
    <w:rsid w:val="00AD2C44"/>
    <w:rsid w:val="00AD7795"/>
    <w:rsid w:val="00BB0102"/>
    <w:rsid w:val="00C82854"/>
    <w:rsid w:val="00CC13F3"/>
    <w:rsid w:val="00CD322B"/>
    <w:rsid w:val="00CF792C"/>
    <w:rsid w:val="00D35104"/>
    <w:rsid w:val="00D5680B"/>
    <w:rsid w:val="00D92789"/>
    <w:rsid w:val="00E33382"/>
    <w:rsid w:val="00EB157F"/>
    <w:rsid w:val="00F0779A"/>
    <w:rsid w:val="00F500AF"/>
    <w:rsid w:val="00F82747"/>
    <w:rsid w:val="00FA07E7"/>
    <w:rsid w:val="00FF2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777B8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D5680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680B"/>
    <w:pPr>
      <w:widowControl w:val="0"/>
      <w:shd w:val="clear" w:color="auto" w:fill="FFFFFF"/>
      <w:spacing w:after="720" w:line="274" w:lineRule="exact"/>
      <w:jc w:val="center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sredstva_massovoj_inform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user</cp:lastModifiedBy>
  <cp:revision>15</cp:revision>
  <cp:lastPrinted>2019-02-11T02:38:00Z</cp:lastPrinted>
  <dcterms:created xsi:type="dcterms:W3CDTF">2022-01-12T03:26:00Z</dcterms:created>
  <dcterms:modified xsi:type="dcterms:W3CDTF">2022-01-12T04:20:00Z</dcterms:modified>
</cp:coreProperties>
</file>