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16" w:rsidRPr="001272C3" w:rsidRDefault="00873916" w:rsidP="0087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73916" w:rsidRPr="001272C3" w:rsidRDefault="00873916" w:rsidP="0087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>ОМСКАЯ ОБЛАСТЬ</w:t>
      </w:r>
    </w:p>
    <w:p w:rsidR="00873916" w:rsidRPr="001272C3" w:rsidRDefault="00873916" w:rsidP="0087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>ШЕРБАКУЛЬСКИЙ МУНИЦИПАЛЬНЫЙ РАЙОН</w:t>
      </w:r>
    </w:p>
    <w:p w:rsidR="00873916" w:rsidRPr="001272C3" w:rsidRDefault="00873916" w:rsidP="0087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>ГЛАВА МАКСИМОВСКОГО СЕЛЬСКОГО ПОСЕЛЕНИЯ</w:t>
      </w:r>
    </w:p>
    <w:p w:rsidR="00873916" w:rsidRPr="001272C3" w:rsidRDefault="00873916" w:rsidP="00873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16" w:rsidRPr="001272C3" w:rsidRDefault="00873916" w:rsidP="00873916">
      <w:pPr>
        <w:jc w:val="center"/>
        <w:rPr>
          <w:rFonts w:ascii="Times New Roman" w:hAnsi="Times New Roman" w:cs="Times New Roman"/>
        </w:rPr>
      </w:pPr>
    </w:p>
    <w:p w:rsidR="00873916" w:rsidRDefault="00873916" w:rsidP="00873916">
      <w:pPr>
        <w:tabs>
          <w:tab w:val="center" w:pos="5167"/>
          <w:tab w:val="left" w:pos="8370"/>
        </w:tabs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272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72C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3916" w:rsidRPr="001272C3" w:rsidRDefault="00873916" w:rsidP="00873916">
      <w:pPr>
        <w:tabs>
          <w:tab w:val="center" w:pos="5167"/>
          <w:tab w:val="left" w:pos="8370"/>
        </w:tabs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 xml:space="preserve"> «</w:t>
      </w:r>
      <w:r w:rsidR="002C7AFB">
        <w:rPr>
          <w:rFonts w:ascii="Times New Roman" w:hAnsi="Times New Roman" w:cs="Times New Roman"/>
          <w:sz w:val="28"/>
          <w:szCs w:val="28"/>
        </w:rPr>
        <w:t>13</w:t>
      </w:r>
      <w:r w:rsidRPr="001272C3">
        <w:rPr>
          <w:rFonts w:ascii="Times New Roman" w:hAnsi="Times New Roman" w:cs="Times New Roman"/>
          <w:sz w:val="28"/>
          <w:szCs w:val="28"/>
        </w:rPr>
        <w:t>» февраля 20</w:t>
      </w:r>
      <w:r w:rsidR="002C7AFB">
        <w:rPr>
          <w:rFonts w:ascii="Times New Roman" w:hAnsi="Times New Roman" w:cs="Times New Roman"/>
          <w:sz w:val="28"/>
          <w:szCs w:val="28"/>
        </w:rPr>
        <w:t>20</w:t>
      </w:r>
      <w:r w:rsidRPr="001272C3">
        <w:rPr>
          <w:rFonts w:ascii="Times New Roman" w:hAnsi="Times New Roman" w:cs="Times New Roman"/>
          <w:sz w:val="28"/>
          <w:szCs w:val="28"/>
        </w:rPr>
        <w:t xml:space="preserve"> 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272C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AFB">
        <w:rPr>
          <w:rFonts w:ascii="Times New Roman" w:hAnsi="Times New Roman" w:cs="Times New Roman"/>
          <w:sz w:val="28"/>
          <w:szCs w:val="28"/>
        </w:rPr>
        <w:t>17</w:t>
      </w:r>
      <w:r w:rsidRPr="001272C3">
        <w:rPr>
          <w:rFonts w:ascii="Times New Roman" w:hAnsi="Times New Roman" w:cs="Times New Roman"/>
          <w:sz w:val="28"/>
          <w:szCs w:val="28"/>
        </w:rPr>
        <w:t>-п</w:t>
      </w:r>
    </w:p>
    <w:p w:rsidR="00AD2C44" w:rsidRPr="001272C3" w:rsidRDefault="00AD2C44" w:rsidP="001E1EFB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92F5C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Pr="001272C3">
        <w:rPr>
          <w:rFonts w:ascii="Times New Roman" w:hAnsi="Times New Roman" w:cs="Times New Roman"/>
          <w:sz w:val="28"/>
          <w:szCs w:val="28"/>
        </w:rPr>
        <w:t xml:space="preserve"> </w:t>
      </w:r>
      <w:r w:rsidR="00692F5C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72C3">
        <w:rPr>
          <w:rFonts w:ascii="Times New Roman" w:hAnsi="Times New Roman" w:cs="Times New Roman"/>
          <w:sz w:val="28"/>
          <w:szCs w:val="28"/>
        </w:rPr>
        <w:t xml:space="preserve">рганизационно – технических </w:t>
      </w:r>
      <w:r w:rsidR="00692F5C">
        <w:rPr>
          <w:rFonts w:ascii="Times New Roman" w:hAnsi="Times New Roman" w:cs="Times New Roman"/>
          <w:sz w:val="28"/>
          <w:szCs w:val="28"/>
        </w:rPr>
        <w:t xml:space="preserve">и профилактических </w:t>
      </w:r>
      <w:r w:rsidR="00692F5C" w:rsidRPr="001272C3">
        <w:rPr>
          <w:rFonts w:ascii="Times New Roman" w:hAnsi="Times New Roman" w:cs="Times New Roman"/>
          <w:sz w:val="28"/>
          <w:szCs w:val="28"/>
        </w:rPr>
        <w:t>мероприятий</w:t>
      </w:r>
      <w:r w:rsidR="00692F5C">
        <w:rPr>
          <w:rFonts w:ascii="Times New Roman" w:hAnsi="Times New Roman" w:cs="Times New Roman"/>
          <w:sz w:val="28"/>
          <w:szCs w:val="28"/>
        </w:rPr>
        <w:t xml:space="preserve"> по защите населения и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Pr="001272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272C3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1272C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период прохождения весеннего </w:t>
      </w:r>
      <w:r w:rsidR="00692F5C">
        <w:rPr>
          <w:rFonts w:ascii="Times New Roman" w:hAnsi="Times New Roman" w:cs="Times New Roman"/>
          <w:sz w:val="28"/>
          <w:szCs w:val="28"/>
        </w:rPr>
        <w:t xml:space="preserve">половодья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2C7AFB">
        <w:rPr>
          <w:rFonts w:ascii="Times New Roman" w:hAnsi="Times New Roman" w:cs="Times New Roman"/>
          <w:sz w:val="28"/>
          <w:szCs w:val="28"/>
        </w:rPr>
        <w:t>20</w:t>
      </w:r>
      <w:r w:rsidRPr="001272C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72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3916" w:rsidRPr="001272C3" w:rsidRDefault="00873916" w:rsidP="001E1E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 xml:space="preserve">     </w:t>
      </w:r>
      <w:r w:rsidRPr="001272C3">
        <w:rPr>
          <w:rFonts w:ascii="Times New Roman" w:hAnsi="Times New Roman" w:cs="Times New Roman"/>
          <w:bCs/>
          <w:sz w:val="28"/>
          <w:szCs w:val="28"/>
        </w:rPr>
        <w:t xml:space="preserve">     В соответствии с Федеральным законом от 06.10 2003 г. № 131-ФЗ « 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Максимовского </w:t>
      </w:r>
      <w:r w:rsidRPr="001272C3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proofErr w:type="gramStart"/>
      <w:r w:rsidRPr="001272C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1272C3">
        <w:rPr>
          <w:rFonts w:ascii="Times New Roman" w:hAnsi="Times New Roman" w:cs="Times New Roman"/>
          <w:bCs/>
          <w:sz w:val="28"/>
          <w:szCs w:val="28"/>
        </w:rPr>
        <w:t xml:space="preserve"> в  целях предупреждения угрозы весеннего подтопления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>Максимовского</w:t>
      </w:r>
      <w:r w:rsidRPr="001272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и снижения возможного ущерба и последствий хозяйствующему субъекту и населению поселения</w:t>
      </w:r>
    </w:p>
    <w:p w:rsidR="00873916" w:rsidRPr="001272C3" w:rsidRDefault="00873916" w:rsidP="008739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3916" w:rsidRPr="001272C3" w:rsidRDefault="00873916" w:rsidP="00692F5C">
      <w:pPr>
        <w:jc w:val="both"/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 xml:space="preserve">1.   Утвердить   </w:t>
      </w:r>
      <w:r w:rsidR="00692F5C">
        <w:rPr>
          <w:rFonts w:ascii="Times New Roman" w:hAnsi="Times New Roman" w:cs="Times New Roman"/>
          <w:sz w:val="28"/>
          <w:szCs w:val="28"/>
        </w:rPr>
        <w:t>Комплексный план</w:t>
      </w:r>
      <w:r w:rsidR="00692F5C" w:rsidRPr="001272C3">
        <w:rPr>
          <w:rFonts w:ascii="Times New Roman" w:hAnsi="Times New Roman" w:cs="Times New Roman"/>
          <w:sz w:val="28"/>
          <w:szCs w:val="28"/>
        </w:rPr>
        <w:t xml:space="preserve"> </w:t>
      </w:r>
      <w:r w:rsidR="00692F5C">
        <w:rPr>
          <w:rFonts w:ascii="Times New Roman" w:hAnsi="Times New Roman" w:cs="Times New Roman"/>
          <w:sz w:val="28"/>
          <w:szCs w:val="28"/>
        </w:rPr>
        <w:t>основных о</w:t>
      </w:r>
      <w:r w:rsidR="00692F5C" w:rsidRPr="001272C3">
        <w:rPr>
          <w:rFonts w:ascii="Times New Roman" w:hAnsi="Times New Roman" w:cs="Times New Roman"/>
          <w:sz w:val="28"/>
          <w:szCs w:val="28"/>
        </w:rPr>
        <w:t xml:space="preserve">рганизационно – технических </w:t>
      </w:r>
      <w:r w:rsidR="00692F5C">
        <w:rPr>
          <w:rFonts w:ascii="Times New Roman" w:hAnsi="Times New Roman" w:cs="Times New Roman"/>
          <w:sz w:val="28"/>
          <w:szCs w:val="28"/>
        </w:rPr>
        <w:t xml:space="preserve">и профилактических </w:t>
      </w:r>
      <w:r w:rsidR="00692F5C" w:rsidRPr="001272C3">
        <w:rPr>
          <w:rFonts w:ascii="Times New Roman" w:hAnsi="Times New Roman" w:cs="Times New Roman"/>
          <w:sz w:val="28"/>
          <w:szCs w:val="28"/>
        </w:rPr>
        <w:t>мероприятий</w:t>
      </w:r>
      <w:r w:rsidR="00692F5C">
        <w:rPr>
          <w:rFonts w:ascii="Times New Roman" w:hAnsi="Times New Roman" w:cs="Times New Roman"/>
          <w:sz w:val="28"/>
          <w:szCs w:val="28"/>
        </w:rPr>
        <w:t xml:space="preserve"> по защите населения и территорий </w:t>
      </w:r>
      <w:proofErr w:type="spellStart"/>
      <w:r w:rsidR="00692F5C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="00692F5C" w:rsidRPr="001272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92F5C" w:rsidRPr="001272C3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="00692F5C" w:rsidRPr="001272C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период прохождения весеннего </w:t>
      </w:r>
      <w:r w:rsidR="00692F5C">
        <w:rPr>
          <w:rFonts w:ascii="Times New Roman" w:hAnsi="Times New Roman" w:cs="Times New Roman"/>
          <w:sz w:val="28"/>
          <w:szCs w:val="28"/>
        </w:rPr>
        <w:t>половодья в 20</w:t>
      </w:r>
      <w:r w:rsidR="002C7AFB">
        <w:rPr>
          <w:rFonts w:ascii="Times New Roman" w:hAnsi="Times New Roman" w:cs="Times New Roman"/>
          <w:sz w:val="28"/>
          <w:szCs w:val="28"/>
        </w:rPr>
        <w:t>20</w:t>
      </w:r>
      <w:r w:rsidR="00692F5C" w:rsidRPr="001272C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272C3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873916" w:rsidRPr="001272C3" w:rsidRDefault="00873916" w:rsidP="00873916">
      <w:pPr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>2.  Контроль исполнения настоящего постановления оставляю за собой.</w:t>
      </w:r>
    </w:p>
    <w:p w:rsidR="00873916" w:rsidRPr="001272C3" w:rsidRDefault="00873916" w:rsidP="00873916">
      <w:pPr>
        <w:rPr>
          <w:rFonts w:ascii="Times New Roman" w:hAnsi="Times New Roman" w:cs="Times New Roman"/>
          <w:sz w:val="28"/>
          <w:szCs w:val="28"/>
        </w:rPr>
      </w:pPr>
    </w:p>
    <w:p w:rsidR="00873916" w:rsidRPr="001272C3" w:rsidRDefault="00873916" w:rsidP="00873916">
      <w:pPr>
        <w:rPr>
          <w:rFonts w:ascii="Times New Roman" w:hAnsi="Times New Roman" w:cs="Times New Roman"/>
          <w:sz w:val="28"/>
          <w:szCs w:val="28"/>
        </w:rPr>
      </w:pPr>
    </w:p>
    <w:p w:rsidR="00873916" w:rsidRPr="001272C3" w:rsidRDefault="00873916" w:rsidP="00873916">
      <w:pPr>
        <w:rPr>
          <w:rFonts w:ascii="Times New Roman" w:hAnsi="Times New Roman" w:cs="Times New Roman"/>
          <w:sz w:val="28"/>
          <w:szCs w:val="28"/>
        </w:rPr>
      </w:pPr>
    </w:p>
    <w:p w:rsidR="00873916" w:rsidRDefault="00873916" w:rsidP="00873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Максимовского</w:t>
      </w:r>
    </w:p>
    <w:p w:rsidR="001760B2" w:rsidRDefault="00873916" w:rsidP="00873916">
      <w:pPr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72C3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2C3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В.Д.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Скотский</w:t>
      </w:r>
      <w:proofErr w:type="gramEnd"/>
    </w:p>
    <w:p w:rsidR="000777B8" w:rsidRDefault="000777B8" w:rsidP="00873916">
      <w:pPr>
        <w:rPr>
          <w:rFonts w:ascii="Times New Roman" w:hAnsi="Times New Roman" w:cs="Times New Roman"/>
          <w:sz w:val="28"/>
          <w:szCs w:val="28"/>
        </w:rPr>
      </w:pPr>
    </w:p>
    <w:p w:rsidR="000777B8" w:rsidRDefault="000777B8" w:rsidP="00873916">
      <w:pPr>
        <w:rPr>
          <w:rFonts w:ascii="Times New Roman" w:hAnsi="Times New Roman" w:cs="Times New Roman"/>
          <w:sz w:val="28"/>
          <w:szCs w:val="28"/>
        </w:rPr>
      </w:pPr>
    </w:p>
    <w:p w:rsidR="00692F5C" w:rsidRDefault="00692F5C" w:rsidP="00873916">
      <w:pPr>
        <w:rPr>
          <w:rFonts w:ascii="Times New Roman" w:hAnsi="Times New Roman" w:cs="Times New Roman"/>
          <w:sz w:val="28"/>
          <w:szCs w:val="28"/>
        </w:rPr>
      </w:pPr>
    </w:p>
    <w:p w:rsidR="00692F5C" w:rsidRDefault="00692F5C" w:rsidP="00873916">
      <w:pPr>
        <w:rPr>
          <w:rFonts w:ascii="Times New Roman" w:hAnsi="Times New Roman" w:cs="Times New Roman"/>
          <w:sz w:val="28"/>
          <w:szCs w:val="28"/>
        </w:rPr>
      </w:pPr>
    </w:p>
    <w:p w:rsidR="000777B8" w:rsidRPr="00DB6623" w:rsidRDefault="000777B8" w:rsidP="00077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66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777B8" w:rsidRPr="00DB6623" w:rsidRDefault="000777B8" w:rsidP="00077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6623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0777B8" w:rsidRDefault="000777B8" w:rsidP="00077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6623">
        <w:rPr>
          <w:rFonts w:ascii="Times New Roman" w:hAnsi="Times New Roman" w:cs="Times New Roman"/>
          <w:sz w:val="28"/>
          <w:szCs w:val="28"/>
        </w:rPr>
        <w:t xml:space="preserve">Максимовского </w:t>
      </w:r>
      <w:proofErr w:type="gramStart"/>
      <w:r w:rsidRPr="00DB662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B6623">
        <w:rPr>
          <w:rFonts w:ascii="Times New Roman" w:hAnsi="Times New Roman" w:cs="Times New Roman"/>
          <w:sz w:val="28"/>
          <w:szCs w:val="28"/>
        </w:rPr>
        <w:t xml:space="preserve"> поселении</w:t>
      </w:r>
    </w:p>
    <w:p w:rsidR="000777B8" w:rsidRPr="00DB6623" w:rsidRDefault="00AD2C44" w:rsidP="00077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C7AFB">
        <w:rPr>
          <w:rFonts w:ascii="Times New Roman" w:hAnsi="Times New Roman" w:cs="Times New Roman"/>
          <w:sz w:val="28"/>
          <w:szCs w:val="28"/>
        </w:rPr>
        <w:t>13</w:t>
      </w:r>
      <w:r w:rsidR="000777B8">
        <w:rPr>
          <w:rFonts w:ascii="Times New Roman" w:hAnsi="Times New Roman" w:cs="Times New Roman"/>
          <w:sz w:val="28"/>
          <w:szCs w:val="28"/>
        </w:rPr>
        <w:t>.02.</w:t>
      </w:r>
      <w:r w:rsidR="000777B8" w:rsidRPr="00DB6623">
        <w:rPr>
          <w:rFonts w:ascii="Times New Roman" w:hAnsi="Times New Roman" w:cs="Times New Roman"/>
          <w:sz w:val="28"/>
          <w:szCs w:val="28"/>
        </w:rPr>
        <w:t>20</w:t>
      </w:r>
      <w:r w:rsidR="002C7AFB">
        <w:rPr>
          <w:rFonts w:ascii="Times New Roman" w:hAnsi="Times New Roman" w:cs="Times New Roman"/>
          <w:sz w:val="28"/>
          <w:szCs w:val="28"/>
        </w:rPr>
        <w:t>20</w:t>
      </w:r>
      <w:r w:rsidR="000777B8" w:rsidRPr="00DB6623">
        <w:rPr>
          <w:rFonts w:ascii="Times New Roman" w:hAnsi="Times New Roman" w:cs="Times New Roman"/>
          <w:sz w:val="28"/>
          <w:szCs w:val="28"/>
        </w:rPr>
        <w:t xml:space="preserve"> г. № </w:t>
      </w:r>
      <w:r w:rsidR="005C7434">
        <w:rPr>
          <w:rFonts w:ascii="Times New Roman" w:hAnsi="Times New Roman" w:cs="Times New Roman"/>
          <w:sz w:val="28"/>
          <w:szCs w:val="28"/>
        </w:rPr>
        <w:t>17</w:t>
      </w:r>
      <w:r w:rsidR="000777B8" w:rsidRPr="00DB6623">
        <w:rPr>
          <w:rFonts w:ascii="Times New Roman" w:hAnsi="Times New Roman" w:cs="Times New Roman"/>
          <w:sz w:val="28"/>
          <w:szCs w:val="28"/>
        </w:rPr>
        <w:t>-п</w:t>
      </w:r>
    </w:p>
    <w:p w:rsidR="000777B8" w:rsidRDefault="000777B8" w:rsidP="000777B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777B8" w:rsidRDefault="000777B8" w:rsidP="000777B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777B8" w:rsidRDefault="000777B8" w:rsidP="000777B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777B8" w:rsidRDefault="000777B8" w:rsidP="000777B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777B8" w:rsidRDefault="00692F5C" w:rsidP="000777B8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П</w:t>
      </w:r>
      <w:r w:rsidR="000777B8" w:rsidRPr="001272C3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0777B8" w:rsidRDefault="00692F5C" w:rsidP="000777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основных о</w:t>
      </w:r>
      <w:r w:rsidRPr="001272C3">
        <w:rPr>
          <w:rFonts w:ascii="Times New Roman" w:hAnsi="Times New Roman" w:cs="Times New Roman"/>
          <w:sz w:val="28"/>
          <w:szCs w:val="28"/>
        </w:rPr>
        <w:t xml:space="preserve">рганизационно – технических </w:t>
      </w:r>
      <w:r>
        <w:rPr>
          <w:rFonts w:ascii="Times New Roman" w:hAnsi="Times New Roman" w:cs="Times New Roman"/>
          <w:sz w:val="28"/>
          <w:szCs w:val="28"/>
        </w:rPr>
        <w:t xml:space="preserve">и профилактических </w:t>
      </w:r>
      <w:r w:rsidRPr="001272C3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защите населения и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Pr="001272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272C3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1272C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период прохождения весеннего </w:t>
      </w:r>
      <w:r>
        <w:rPr>
          <w:rFonts w:ascii="Times New Roman" w:hAnsi="Times New Roman" w:cs="Times New Roman"/>
          <w:sz w:val="28"/>
          <w:szCs w:val="28"/>
        </w:rPr>
        <w:t>половодья в 20</w:t>
      </w:r>
      <w:r w:rsidR="002C7AFB">
        <w:rPr>
          <w:rFonts w:ascii="Times New Roman" w:hAnsi="Times New Roman" w:cs="Times New Roman"/>
          <w:sz w:val="28"/>
          <w:szCs w:val="28"/>
        </w:rPr>
        <w:t>20</w:t>
      </w:r>
      <w:r w:rsidRPr="001272C3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1147"/>
        <w:gridCol w:w="3728"/>
        <w:gridCol w:w="2370"/>
        <w:gridCol w:w="2512"/>
      </w:tblGrid>
      <w:tr w:rsidR="000777B8" w:rsidRPr="001272C3" w:rsidTr="002F04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</w:tr>
    </w:tbl>
    <w:p w:rsidR="000777B8" w:rsidRPr="001272C3" w:rsidRDefault="000777B8" w:rsidP="00077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7B8" w:rsidRPr="001272C3" w:rsidRDefault="000777B8" w:rsidP="00273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C3">
        <w:rPr>
          <w:rFonts w:ascii="Times New Roman" w:hAnsi="Times New Roman" w:cs="Times New Roman"/>
          <w:b/>
          <w:sz w:val="28"/>
          <w:szCs w:val="28"/>
        </w:rPr>
        <w:t>1. Основные организационные мероприятия</w:t>
      </w:r>
    </w:p>
    <w:tbl>
      <w:tblPr>
        <w:tblStyle w:val="a3"/>
        <w:tblW w:w="0" w:type="auto"/>
        <w:tblLook w:val="04A0"/>
      </w:tblPr>
      <w:tblGrid>
        <w:gridCol w:w="1067"/>
        <w:gridCol w:w="3685"/>
        <w:gridCol w:w="2388"/>
        <w:gridCol w:w="2617"/>
      </w:tblGrid>
      <w:tr w:rsidR="000777B8" w:rsidRPr="001272C3" w:rsidTr="00A271E9">
        <w:trPr>
          <w:trHeight w:val="102"/>
        </w:trPr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8F3FEC" w:rsidRDefault="00A271E9" w:rsidP="00A2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77B8" w:rsidRPr="008F3F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77B8" w:rsidRPr="008F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A271E9" w:rsidRDefault="00A271E9" w:rsidP="00A27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1E9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действий по предупреждению и ликвидации последствий чрезвычайных ситуаций в период прохождения весеннего половодья</w:t>
            </w:r>
            <w:r w:rsidRPr="00A27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B8" w:rsidRPr="002739F9" w:rsidRDefault="000777B8" w:rsidP="0077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6562F" w:rsidRPr="002739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43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271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C7A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0777B8" w:rsidRPr="001272C3" w:rsidTr="00A271E9"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A271E9" w:rsidP="00A2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77B8" w:rsidRPr="00127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Default="000777B8" w:rsidP="00C828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памятки</w:t>
            </w:r>
          </w:p>
          <w:p w:rsidR="000777B8" w:rsidRPr="001272C3" w:rsidRDefault="000777B8" w:rsidP="00C8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Паводок» и довести до жителей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Максимовского</w:t>
            </w:r>
            <w:proofErr w:type="spellEnd"/>
            <w:r w:rsidRPr="0012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12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0777B8" w:rsidP="0077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7434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743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C7A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B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07F">
              <w:rPr>
                <w:rFonts w:ascii="Times New Roman" w:hAnsi="Times New Roman" w:cs="Times New Roman"/>
                <w:sz w:val="28"/>
                <w:szCs w:val="28"/>
              </w:rPr>
              <w:t>противопаводков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0777B8" w:rsidRPr="001272C3" w:rsidRDefault="000777B8" w:rsidP="00077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7B8" w:rsidRPr="001272C3" w:rsidRDefault="000777B8" w:rsidP="00077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272C3">
        <w:rPr>
          <w:rFonts w:ascii="Times New Roman" w:hAnsi="Times New Roman" w:cs="Times New Roman"/>
          <w:b/>
          <w:sz w:val="28"/>
          <w:szCs w:val="28"/>
        </w:rPr>
        <w:t>. Основные инженерно – технические мероприятия по предупреждению возникновения ЧС</w:t>
      </w:r>
    </w:p>
    <w:tbl>
      <w:tblPr>
        <w:tblStyle w:val="a3"/>
        <w:tblW w:w="0" w:type="auto"/>
        <w:tblLook w:val="04A0"/>
      </w:tblPr>
      <w:tblGrid>
        <w:gridCol w:w="1051"/>
        <w:gridCol w:w="3624"/>
        <w:gridCol w:w="2340"/>
        <w:gridCol w:w="2742"/>
      </w:tblGrid>
      <w:tr w:rsidR="00901D1C" w:rsidRPr="001272C3" w:rsidTr="00E33382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0777B8" w:rsidP="002F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мероприятий по обеспечению быстрого и полного стока поверхностных вод, уборка и вывоз снега с территории населенных пунктов сельского поселения с придомовых территорий и организаций.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0777B8" w:rsidP="002C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2C7A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2C7A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01D1C" w:rsidRPr="001272C3" w:rsidTr="00E33382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0777B8" w:rsidP="002F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запасов ГСМ для привлечения сил и средств по предупреждению и ликвидации возможных ЧС в период весеннего </w:t>
            </w:r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половодья.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B8" w:rsidRPr="002739F9" w:rsidRDefault="0086562F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7743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2C7A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01D1C" w:rsidRPr="001272C3" w:rsidTr="00E33382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777B8" w:rsidRPr="002739F9" w:rsidRDefault="000777B8" w:rsidP="002F04E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запасов материалов и оборудования (водооткачивающие насосы) для исключения возможности подтопления социально значимых объектов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0777B8" w:rsidP="0077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743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01D1C" w:rsidRPr="002739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C7A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01D1C" w:rsidRPr="001272C3" w:rsidTr="00E33382">
        <w:trPr>
          <w:trHeight w:val="2123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382" w:rsidRPr="002739F9" w:rsidRDefault="000777B8" w:rsidP="00C82854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Обследование дорог и водопропускных труб. Очистка от снега и льда проезжих частей и </w:t>
            </w:r>
            <w:proofErr w:type="gramStart"/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обочин</w:t>
            </w:r>
            <w:proofErr w:type="gramEnd"/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автомобильных дорог.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774346" w:rsidP="0077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FF2D44" w:rsidRPr="001272C3" w:rsidTr="00493D5A">
        <w:trPr>
          <w:trHeight w:val="1424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D44" w:rsidRPr="002739F9" w:rsidRDefault="00774346" w:rsidP="0077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2D44" w:rsidRPr="00273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2D44" w:rsidRPr="002739F9" w:rsidRDefault="00FF2D44" w:rsidP="005E6C33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мер по исключению выхода на лёд граждан в период ледохода.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D44" w:rsidRPr="002739F9" w:rsidRDefault="00FF2D44" w:rsidP="002C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D5A" w:rsidRPr="00273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01.04.20</w:t>
            </w:r>
            <w:r w:rsidR="002C7A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D44" w:rsidRPr="002739F9" w:rsidRDefault="00FF2D44" w:rsidP="00FF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FF2D44" w:rsidRPr="002739F9" w:rsidRDefault="00FF2D44" w:rsidP="00FF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FF2D44" w:rsidRPr="002739F9" w:rsidRDefault="00FF2D44" w:rsidP="00FF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E33382" w:rsidRPr="001272C3" w:rsidTr="00E33382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382" w:rsidRPr="00901D1C" w:rsidRDefault="00E33382" w:rsidP="002F0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382" w:rsidRPr="00901D1C" w:rsidRDefault="00E33382" w:rsidP="002F04E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382" w:rsidRPr="00901D1C" w:rsidRDefault="00E33382" w:rsidP="00901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382" w:rsidRPr="00901D1C" w:rsidRDefault="00E33382" w:rsidP="002F0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77B8" w:rsidRPr="001272C3" w:rsidRDefault="000777B8" w:rsidP="00077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7B8" w:rsidRPr="001272C3" w:rsidRDefault="000777B8" w:rsidP="00425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C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272C3">
        <w:rPr>
          <w:rFonts w:ascii="Times New Roman" w:hAnsi="Times New Roman" w:cs="Times New Roman"/>
          <w:b/>
          <w:sz w:val="28"/>
          <w:szCs w:val="28"/>
        </w:rPr>
        <w:t>. Основные мероприятия по обеспечению готовности сил и средств, предназначенных для предупреждения и ликвидации чрезвычайных ситуаций</w:t>
      </w:r>
    </w:p>
    <w:tbl>
      <w:tblPr>
        <w:tblStyle w:val="a3"/>
        <w:tblW w:w="10173" w:type="dxa"/>
        <w:tblLayout w:type="fixed"/>
        <w:tblLook w:val="04A0"/>
      </w:tblPr>
      <w:tblGrid>
        <w:gridCol w:w="1015"/>
        <w:gridCol w:w="4480"/>
        <w:gridCol w:w="1984"/>
        <w:gridCol w:w="2694"/>
      </w:tblGrid>
      <w:tr w:rsidR="00901D1C" w:rsidRPr="001272C3" w:rsidTr="00C82854">
        <w:trPr>
          <w:trHeight w:val="1776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777B8" w:rsidRPr="002739F9" w:rsidRDefault="000777B8" w:rsidP="00E33382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водооткачивающих сре</w:t>
            </w:r>
            <w:proofErr w:type="gramStart"/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предупреждения и ликвидации возможных чрезвычайных ситуаций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8B4" w:rsidRPr="002739F9" w:rsidRDefault="000777B8" w:rsidP="00286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0777B8" w:rsidRPr="002739F9" w:rsidRDefault="00286AB2" w:rsidP="002C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31.03.20</w:t>
            </w:r>
            <w:r w:rsidR="002C7A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777B8"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01D1C" w:rsidRPr="001272C3" w:rsidTr="00C82854">
        <w:trPr>
          <w:trHeight w:val="988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774346" w:rsidP="0077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77B8" w:rsidRPr="00273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B8" w:rsidRPr="002739F9" w:rsidRDefault="00C82854" w:rsidP="00C8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и подготовка</w:t>
            </w:r>
            <w:r w:rsidR="000777B8"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сил и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привлекаемых на выполнение мероприятий по предупреждению ЧС.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8B4" w:rsidRPr="002739F9" w:rsidRDefault="000777B8" w:rsidP="00901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0777B8" w:rsidRPr="002739F9" w:rsidRDefault="000777B8" w:rsidP="002C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85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01D1C" w:rsidRPr="002739F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828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1D1C" w:rsidRPr="00273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7A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0777B8" w:rsidRPr="001272C3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7B8" w:rsidRPr="001272C3" w:rsidRDefault="000777B8" w:rsidP="000777B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7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1272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Порядок сбора, анализа и предоставления информации о состоянии паводковой обстановки </w:t>
      </w:r>
    </w:p>
    <w:tbl>
      <w:tblPr>
        <w:tblStyle w:val="a3"/>
        <w:tblW w:w="10031" w:type="dxa"/>
        <w:tblLayout w:type="fixed"/>
        <w:tblLook w:val="04A0"/>
      </w:tblPr>
      <w:tblGrid>
        <w:gridCol w:w="1037"/>
        <w:gridCol w:w="4458"/>
        <w:gridCol w:w="1984"/>
        <w:gridCol w:w="2552"/>
      </w:tblGrid>
      <w:tr w:rsidR="00901D1C" w:rsidRPr="001272C3" w:rsidTr="00493D5A">
        <w:trPr>
          <w:trHeight w:val="3575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777B8" w:rsidRPr="002739F9" w:rsidRDefault="000777B8" w:rsidP="008342A8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Представление информации в ЕДДС </w:t>
            </w:r>
            <w:proofErr w:type="spellStart"/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Шербакульского</w:t>
            </w:r>
            <w:proofErr w:type="spellEnd"/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42A8"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83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3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83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электронной почте и телефону 2-12-26) </w:t>
            </w:r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r w:rsidR="0083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состоянии паводковой обстановки </w:t>
            </w:r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901D1C" w:rsidP="002C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Ежед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. с 01.04.20</w:t>
            </w:r>
            <w:r w:rsidR="002C7A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01D1C" w:rsidRPr="001272C3" w:rsidTr="00493D5A"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0777B8" w:rsidP="002F04E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регулярного информирования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Максимовского</w:t>
            </w:r>
            <w:r w:rsidRPr="0012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по прохождению периода весеннего половодья через </w:t>
            </w:r>
            <w:hyperlink r:id="rId4" w:tooltip="Средства массовой информации" w:history="1">
              <w:r w:rsidRPr="001272C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средства массовой информации</w:t>
              </w:r>
            </w:hyperlink>
            <w:r w:rsidRPr="001272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2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на сходах граждан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07F">
              <w:rPr>
                <w:rFonts w:ascii="Times New Roman" w:hAnsi="Times New Roman" w:cs="Times New Roman"/>
                <w:sz w:val="28"/>
                <w:szCs w:val="28"/>
              </w:rPr>
              <w:t>противопаводков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1272C3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802979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873916"/>
    <w:sectPr w:rsidR="000777B8" w:rsidSect="00873916">
      <w:pgSz w:w="11906" w:h="16838"/>
      <w:pgMar w:top="567" w:right="1106" w:bottom="56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3916"/>
    <w:rsid w:val="00012927"/>
    <w:rsid w:val="00032092"/>
    <w:rsid w:val="000364B0"/>
    <w:rsid w:val="000777B8"/>
    <w:rsid w:val="001122BC"/>
    <w:rsid w:val="00133345"/>
    <w:rsid w:val="00136258"/>
    <w:rsid w:val="001760B2"/>
    <w:rsid w:val="001E1EFB"/>
    <w:rsid w:val="002739F9"/>
    <w:rsid w:val="00286AB2"/>
    <w:rsid w:val="00291EF0"/>
    <w:rsid w:val="002C7AFB"/>
    <w:rsid w:val="00332AD4"/>
    <w:rsid w:val="003F69A9"/>
    <w:rsid w:val="00400BC7"/>
    <w:rsid w:val="004258B4"/>
    <w:rsid w:val="004360B7"/>
    <w:rsid w:val="00490E49"/>
    <w:rsid w:val="00493D5A"/>
    <w:rsid w:val="004B0BB0"/>
    <w:rsid w:val="005671F9"/>
    <w:rsid w:val="0058766F"/>
    <w:rsid w:val="005C6EA8"/>
    <w:rsid w:val="005C7434"/>
    <w:rsid w:val="006059B5"/>
    <w:rsid w:val="006734A9"/>
    <w:rsid w:val="00692F5C"/>
    <w:rsid w:val="006C3F74"/>
    <w:rsid w:val="00721368"/>
    <w:rsid w:val="007512F1"/>
    <w:rsid w:val="00774346"/>
    <w:rsid w:val="007819F4"/>
    <w:rsid w:val="007945B5"/>
    <w:rsid w:val="00802979"/>
    <w:rsid w:val="00803F66"/>
    <w:rsid w:val="008342A8"/>
    <w:rsid w:val="00841971"/>
    <w:rsid w:val="00856F5F"/>
    <w:rsid w:val="0086562F"/>
    <w:rsid w:val="00873916"/>
    <w:rsid w:val="008F3FEC"/>
    <w:rsid w:val="00901D1C"/>
    <w:rsid w:val="00A271E9"/>
    <w:rsid w:val="00A70ECF"/>
    <w:rsid w:val="00AD09E1"/>
    <w:rsid w:val="00AD2C44"/>
    <w:rsid w:val="00AD7795"/>
    <w:rsid w:val="00C82854"/>
    <w:rsid w:val="00CC13F3"/>
    <w:rsid w:val="00CD322B"/>
    <w:rsid w:val="00E33382"/>
    <w:rsid w:val="00EB157F"/>
    <w:rsid w:val="00F0779A"/>
    <w:rsid w:val="00F500AF"/>
    <w:rsid w:val="00F82747"/>
    <w:rsid w:val="00FA07E7"/>
    <w:rsid w:val="00FF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77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sredstva_massovoj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user</cp:lastModifiedBy>
  <cp:revision>31</cp:revision>
  <cp:lastPrinted>2019-02-11T02:38:00Z</cp:lastPrinted>
  <dcterms:created xsi:type="dcterms:W3CDTF">2017-02-06T05:07:00Z</dcterms:created>
  <dcterms:modified xsi:type="dcterms:W3CDTF">2020-02-14T02:51:00Z</dcterms:modified>
</cp:coreProperties>
</file>